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4913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12591F78" w14:textId="77777777" w:rsidR="006C5363" w:rsidRPr="000A6EC4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 w:rsidRPr="000A6EC4">
        <w:rPr>
          <w:rFonts w:ascii="Times New Roman" w:hAnsi="Times New Roman"/>
          <w:b/>
          <w:szCs w:val="24"/>
        </w:rPr>
        <w:t>публична покана</w:t>
      </w:r>
      <w:r w:rsidR="002A730C" w:rsidRPr="000A6EC4">
        <w:rPr>
          <w:rFonts w:ascii="Times New Roman" w:hAnsi="Times New Roman"/>
          <w:b/>
          <w:szCs w:val="24"/>
        </w:rPr>
        <w:t xml:space="preserve"> по чл. </w:t>
      </w:r>
      <w:r w:rsidR="0043535D" w:rsidRPr="000A6EC4">
        <w:rPr>
          <w:rFonts w:ascii="Times New Roman" w:hAnsi="Times New Roman"/>
          <w:b/>
          <w:szCs w:val="24"/>
          <w:lang w:val="en-US"/>
        </w:rPr>
        <w:t>5</w:t>
      </w:r>
      <w:r w:rsidR="000436BD" w:rsidRPr="000A6EC4">
        <w:rPr>
          <w:rFonts w:ascii="Times New Roman" w:hAnsi="Times New Roman"/>
          <w:b/>
          <w:szCs w:val="24"/>
        </w:rPr>
        <w:t>1</w:t>
      </w:r>
      <w:r w:rsidR="006C5363" w:rsidRPr="000A6EC4">
        <w:rPr>
          <w:rFonts w:ascii="Times New Roman" w:hAnsi="Times New Roman"/>
          <w:b/>
          <w:szCs w:val="24"/>
        </w:rPr>
        <w:t>от</w:t>
      </w:r>
    </w:p>
    <w:p w14:paraId="0018EF9A" w14:textId="77777777" w:rsidR="00B273C2" w:rsidRPr="000A6EC4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ЗУСЕ</w:t>
      </w:r>
      <w:r w:rsidR="00124D8F" w:rsidRPr="000A6EC4">
        <w:rPr>
          <w:rFonts w:ascii="Times New Roman" w:hAnsi="Times New Roman"/>
          <w:b/>
          <w:szCs w:val="24"/>
        </w:rPr>
        <w:t>ФСУ</w:t>
      </w:r>
    </w:p>
    <w:p w14:paraId="57AC927A" w14:textId="77777777" w:rsidR="00961002" w:rsidRPr="000A6EC4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127C409F" w14:textId="77777777" w:rsidR="00F52DA7" w:rsidRPr="000A6EC4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ПУБЛИЧНА ПОКАНА</w:t>
      </w:r>
    </w:p>
    <w:p w14:paraId="43C7BCE6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60A692AD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155EFDB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8DF8BD0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030369B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0A6EC4" w14:paraId="3E454BAC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E321" w14:textId="46F70AC6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9C538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2E5DBC" w:rsidRPr="000A6EC4">
              <w:rPr>
                <w:rFonts w:ascii="Times New Roman" w:hAnsi="Times New Roman"/>
                <w:b/>
                <w:bCs/>
                <w:szCs w:val="24"/>
              </w:rPr>
              <w:t>„М-Поморийски солници“ ЕООД</w:t>
            </w:r>
          </w:p>
        </w:tc>
      </w:tr>
      <w:tr w:rsidR="002A730C" w:rsidRPr="000A6EC4" w14:paraId="72171E1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D86F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996F41" w:rsidRPr="000A6EC4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Александър Пушкин 4, ет. 2, ап. 2Б</w:t>
            </w:r>
          </w:p>
          <w:p w14:paraId="349FD0B9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C98410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BEA9D90" w14:textId="0E651A5C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Град:</w:t>
            </w:r>
            <w:r w:rsidR="009C538B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72ABA08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 xml:space="preserve"> 4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>000</w:t>
            </w:r>
          </w:p>
          <w:p w14:paraId="3D399D8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191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Държава: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0A6EC4" w14:paraId="1B8DDD4C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804645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7B895409" w14:textId="179E11E4" w:rsidR="002A730C" w:rsidRPr="000A6EC4" w:rsidRDefault="002A730C" w:rsidP="007A5E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DA2F74">
              <w:rPr>
                <w:rFonts w:ascii="Times New Roman" w:hAnsi="Times New Roman"/>
                <w:b/>
                <w:bCs/>
                <w:szCs w:val="24"/>
              </w:rPr>
              <w:t xml:space="preserve"> Мария Николова 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CA97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Телефон:</w:t>
            </w:r>
            <w:r w:rsidR="003C7CCC">
              <w:rPr>
                <w:rFonts w:ascii="Verdana" w:hAnsi="Verdana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="003C7CCC" w:rsidRPr="003C7CCC">
              <w:rPr>
                <w:rFonts w:ascii="Times New Roman" w:hAnsi="Times New Roman"/>
                <w:b/>
                <w:szCs w:val="24"/>
              </w:rPr>
              <w:t>+359886599223</w:t>
            </w:r>
            <w:r w:rsidR="003C7CCC">
              <w:rPr>
                <w:rFonts w:ascii="Verdana" w:hAnsi="Verdana"/>
                <w:color w:val="EF2354"/>
                <w:sz w:val="12"/>
                <w:szCs w:val="12"/>
                <w:shd w:val="clear" w:color="auto" w:fill="FFFFFF"/>
              </w:rPr>
              <w:t> </w:t>
            </w:r>
          </w:p>
        </w:tc>
      </w:tr>
      <w:tr w:rsidR="002A730C" w:rsidRPr="000A6EC4" w14:paraId="1F712B65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5DC5CE0" w14:textId="77777777" w:rsidR="00DA2F74" w:rsidRDefault="00996F41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Електронна </w:t>
            </w:r>
            <w:r w:rsidR="002A730C" w:rsidRPr="000A6EC4">
              <w:rPr>
                <w:rFonts w:ascii="Times New Roman" w:hAnsi="Times New Roman"/>
                <w:b/>
                <w:szCs w:val="24"/>
              </w:rPr>
              <w:t>поща:</w:t>
            </w:r>
            <w:r w:rsidR="00DA2F7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14:paraId="2C6F694E" w14:textId="16CD0040" w:rsidR="007A5EB0" w:rsidRPr="00DA2F74" w:rsidRDefault="004F4E02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hyperlink r:id="rId8" w:history="1">
              <w:r w:rsidR="00DA2F74" w:rsidRPr="00E831B8">
                <w:rPr>
                  <w:rStyle w:val="Hyperlink"/>
                  <w:rFonts w:ascii="Times New Roman" w:hAnsi="Times New Roman"/>
                  <w:b/>
                  <w:szCs w:val="24"/>
                  <w:lang w:val="en-US"/>
                </w:rPr>
                <w:t>p.solnici@abv.bg</w:t>
              </w:r>
            </w:hyperlink>
            <w:r w:rsidR="00DA2F7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6"/>
            </w:tblGrid>
            <w:tr w:rsidR="007A5EB0" w:rsidRPr="000A6EC4" w14:paraId="0D761CB4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49278DC2" w14:textId="77777777" w:rsidR="007A5EB0" w:rsidRPr="000A6EC4" w:rsidRDefault="007A5EB0" w:rsidP="007A5EB0">
                  <w:pPr>
                    <w:shd w:val="clear" w:color="auto" w:fill="FFFFFF"/>
                    <w:rPr>
                      <w:rStyle w:val="Hyperlink"/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7A5EB0" w:rsidRPr="000A6EC4" w14:paraId="03F2150D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0737D4F9" w14:textId="77777777" w:rsidR="007A5EB0" w:rsidRPr="000A6EC4" w:rsidRDefault="007A5EB0" w:rsidP="007A5EB0">
                  <w:pPr>
                    <w:rPr>
                      <w:rStyle w:val="Hyperlink"/>
                      <w:b/>
                      <w:szCs w:val="24"/>
                    </w:rPr>
                  </w:pPr>
                </w:p>
              </w:tc>
            </w:tr>
          </w:tbl>
          <w:p w14:paraId="791E36DC" w14:textId="77777777" w:rsidR="002A730C" w:rsidRPr="000A6EC4" w:rsidRDefault="002A730C" w:rsidP="00996F41">
            <w:pPr>
              <w:autoSpaceDE w:val="0"/>
              <w:snapToGrid w:val="0"/>
              <w:rPr>
                <w:rStyle w:val="Hyperlink"/>
              </w:rPr>
            </w:pPr>
          </w:p>
          <w:p w14:paraId="172B9D6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EEC0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Факс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0A6EC4" w14:paraId="48019E56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8E0B" w14:textId="26211A5E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0A6EC4">
              <w:rPr>
                <w:rFonts w:ascii="Times New Roman" w:hAnsi="Times New Roman"/>
                <w:i/>
                <w:szCs w:val="24"/>
              </w:rPr>
              <w:t>(когато е приложимо</w:t>
            </w:r>
            <w:r w:rsidR="00DA2F74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https://pomoriesalt.com/</w:t>
            </w:r>
          </w:p>
          <w:p w14:paraId="6B48195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012420D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20C722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128530A5" w14:textId="77777777" w:rsidR="002A730C" w:rsidRPr="000A6EC4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0A6EC4" w14:paraId="670413BD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7F865" w14:textId="77777777" w:rsidR="002A730C" w:rsidRPr="000A6EC4" w:rsidRDefault="00BD2B3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38F0F4F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0EF34D8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</w:p>
          <w:p w14:paraId="26F1EFB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FCE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4AE69B6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0BE3CF4E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3D94888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64573F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317D851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3766D6E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7F506F0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4BC0687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2F736522" w14:textId="77777777" w:rsidR="002A730C" w:rsidRPr="000A6EC4" w:rsidRDefault="002A730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  <w:r w:rsidR="00A11E0E" w:rsidRPr="000A6EC4">
              <w:rPr>
                <w:rFonts w:ascii="Times New Roman" w:hAnsi="Times New Roman"/>
                <w:szCs w:val="24"/>
              </w:rPr>
              <w:t xml:space="preserve">КИД 2008: </w:t>
            </w:r>
          </w:p>
          <w:p w14:paraId="78FB9806" w14:textId="77777777" w:rsidR="0078083C" w:rsidRPr="000A6EC4" w:rsidRDefault="0078083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0990 - Спомагателни дейности в добива без добива на нефт и природен газ</w:t>
            </w:r>
          </w:p>
        </w:tc>
      </w:tr>
    </w:tbl>
    <w:p w14:paraId="227639B7" w14:textId="77777777" w:rsidR="002A730C" w:rsidRPr="000A6EC4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 w:rsidRPr="000A6EC4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0A6EC4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2C90E538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DB6509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ІІ.1) Описание</w:t>
      </w:r>
    </w:p>
    <w:p w14:paraId="663F648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0A6EC4" w14:paraId="4E09BE8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C863" w14:textId="77777777" w:rsidR="006700E2" w:rsidRPr="000A6EC4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77B74CC9" w14:textId="77777777" w:rsidR="006700E2" w:rsidRPr="000A6EC4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2019E86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C5C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0A6EC4">
              <w:rPr>
                <w:rFonts w:ascii="Times New Roman" w:hAnsi="Times New Roman"/>
                <w:szCs w:val="24"/>
              </w:rPr>
              <w:t>)</w:t>
            </w:r>
          </w:p>
          <w:p w14:paraId="0B55B4B1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30FF870B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32B6BA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0A6EC4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CE7C06" w14:textId="3A689851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="00907CC5" w:rsidRPr="000A6EC4">
              <w:rPr>
                <w:rFonts w:ascii="Times New Roman" w:hAnsi="Times New Roman"/>
                <w:szCs w:val="24"/>
              </w:rPr>
              <w:t></w:t>
            </w:r>
          </w:p>
          <w:p w14:paraId="5378EA8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9900" w14:textId="18958052" w:rsidR="002A730C" w:rsidRPr="000A6EC4" w:rsidRDefault="002A730C" w:rsidP="00D66480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(в) Услуги  </w:t>
            </w:r>
            <w:r w:rsidR="00907CC5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</w:tc>
      </w:tr>
      <w:tr w:rsidR="002A730C" w:rsidRPr="000A6EC4" w14:paraId="78D471E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5EC7601" w14:textId="77777777" w:rsidR="00180B3B" w:rsidRPr="000A6EC4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6B77E95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2408F4A" w14:textId="77777777" w:rsidR="00E40CE1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31C6097D" w14:textId="77777777" w:rsidR="002A730C" w:rsidRPr="000A6EC4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Проектиране </w:t>
            </w:r>
            <w:proofErr w:type="spellStart"/>
            <w:r w:rsidR="00180B3B" w:rsidRPr="000A6EC4">
              <w:rPr>
                <w:rFonts w:ascii="Times New Roman" w:hAnsi="Times New Roman"/>
                <w:szCs w:val="24"/>
              </w:rPr>
              <w:t>иизпълнение</w:t>
            </w:r>
            <w:proofErr w:type="spellEnd"/>
          </w:p>
          <w:p w14:paraId="1566C0C7" w14:textId="77777777" w:rsidR="00180B3B" w:rsidRPr="000A6EC4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21FE46E5" w14:textId="77777777" w:rsidR="00180B3B" w:rsidRPr="000A6EC4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proofErr w:type="spellStart"/>
            <w:r w:rsidR="00180B3B" w:rsidRPr="000A6EC4">
              <w:rPr>
                <w:rFonts w:ascii="Times New Roman" w:hAnsi="Times New Roman"/>
                <w:szCs w:val="24"/>
              </w:rPr>
              <w:t>Рехабилитация,реконструкция</w:t>
            </w:r>
            <w:proofErr w:type="spellEnd"/>
          </w:p>
          <w:p w14:paraId="32F2864D" w14:textId="77777777" w:rsidR="002A730C" w:rsidRPr="000A6EC4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D16F9E9" w14:textId="77777777" w:rsidR="00180B3B" w:rsidRPr="000A6EC4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157E337E" w14:textId="77777777" w:rsidR="002A730C" w:rsidRPr="000A6EC4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58A2611" w14:textId="1A657BA6" w:rsidR="00180B3B" w:rsidRPr="000A6EC4" w:rsidRDefault="00907CC5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 </w:t>
            </w:r>
            <w:r w:rsidR="00180B3B" w:rsidRPr="000A6EC4">
              <w:rPr>
                <w:rFonts w:ascii="Times New Roman" w:hAnsi="Times New Roman"/>
                <w:szCs w:val="24"/>
              </w:rPr>
              <w:t>Покупка</w:t>
            </w:r>
          </w:p>
          <w:p w14:paraId="3FE323F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7E82ACE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70BED369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3C15449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0ACB5927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627DE79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Наем</w:t>
            </w:r>
            <w:r w:rsidR="00C84A17" w:rsidRPr="000A6EC4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328E8F5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21EC099" w14:textId="77777777" w:rsidR="00180B3B" w:rsidRPr="000A6EC4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10CF70F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12CB2B5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2AD08579" w14:textId="77777777" w:rsidR="002A730C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…………….</w:t>
            </w:r>
            <w:r w:rsidR="00180B3B" w:rsidRPr="000A6EC4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43E2" w14:textId="77777777" w:rsidR="00D66480" w:rsidRPr="000A6EC4" w:rsidRDefault="00D66480" w:rsidP="00D66480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</w:p>
          <w:p w14:paraId="5841FAAC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63A7834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A29FAD" w14:textId="11489147" w:rsidR="002A730C" w:rsidRPr="00034A3D" w:rsidRDefault="00B46966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  <w:lang w:val="en-US"/>
              </w:rPr>
            </w:pPr>
            <w:r w:rsidRPr="00B46966">
              <w:rPr>
                <w:rFonts w:ascii="Times New Roman" w:hAnsi="Times New Roman"/>
                <w:szCs w:val="24"/>
              </w:rPr>
              <w:t xml:space="preserve">Лабораторни услуги </w:t>
            </w:r>
          </w:p>
        </w:tc>
      </w:tr>
      <w:tr w:rsidR="002A730C" w:rsidRPr="000A6EC4" w14:paraId="4CB953F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923BF9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0A6EC4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3B7A78C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6478FBA1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105A414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18823C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ED260D8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3E20EE3A" w14:textId="413C79D0" w:rsidR="00D66480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819FA8D" w14:textId="77777777" w:rsidR="00624D42" w:rsidRPr="000A6EC4" w:rsidRDefault="00624D42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05FF3BA" w14:textId="27CABCFF" w:rsidR="002A730C" w:rsidRPr="00292BF6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код NUTS:</w:t>
            </w:r>
            <w:r w:rsidR="00292BF6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D314" w14:textId="15E519AA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111649E1" w14:textId="77777777" w:rsidR="00624D42" w:rsidRPr="000A6EC4" w:rsidRDefault="00624D42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A1EBAF9" w14:textId="6930F2F2" w:rsidR="00D66480" w:rsidRPr="000A6EC4" w:rsidRDefault="00624D42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24D42">
              <w:rPr>
                <w:rFonts w:ascii="Times New Roman" w:hAnsi="Times New Roman"/>
                <w:szCs w:val="24"/>
              </w:rPr>
              <w:t>Република България, гр. Поморие</w:t>
            </w:r>
          </w:p>
          <w:p w14:paraId="07F7E92F" w14:textId="150CC13B" w:rsidR="002A730C" w:rsidRPr="00292BF6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292BF6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BG341 </w:t>
            </w:r>
          </w:p>
        </w:tc>
      </w:tr>
      <w:tr w:rsidR="002A730C" w:rsidRPr="000A6EC4" w14:paraId="26C82B41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704CA" w14:textId="77777777" w:rsidR="001B6A73" w:rsidRPr="000A6EC4" w:rsidRDefault="002A730C" w:rsidP="006A4F79">
            <w:pPr>
              <w:autoSpaceDE w:val="0"/>
              <w:snapToGrid w:val="0"/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FDFC652" w14:textId="3922464B" w:rsidR="002A730C" w:rsidRPr="00870CB7" w:rsidRDefault="00C33CBF" w:rsidP="001B6A73">
            <w:pPr>
              <w:autoSpaceDE w:val="0"/>
              <w:snapToGrid w:val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</w:tc>
      </w:tr>
      <w:tr w:rsidR="00DD2577" w:rsidRPr="000A6EC4" w14:paraId="61818117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EB7E5" w14:textId="1F0534BD" w:rsidR="00DD2577" w:rsidRPr="000A6EC4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ІІ.1.3) Общ терминологичен речник (CPV):</w:t>
            </w:r>
            <w:r w:rsidR="00907CC5">
              <w:t xml:space="preserve"> </w:t>
            </w:r>
            <w:r w:rsidR="00B46966" w:rsidRPr="003631BB">
              <w:rPr>
                <w:rFonts w:ascii="Times New Roman" w:hAnsi="Times New Roman"/>
                <w:b/>
                <w:bCs/>
                <w:szCs w:val="24"/>
              </w:rPr>
              <w:t>71900000</w:t>
            </w:r>
            <w:r w:rsidR="00C455D7" w:rsidRPr="003631B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46966" w:rsidRPr="003631BB">
              <w:rPr>
                <w:rFonts w:ascii="Times New Roman" w:hAnsi="Times New Roman"/>
                <w:b/>
                <w:bCs/>
                <w:szCs w:val="24"/>
              </w:rPr>
              <w:t>-7 Лабораторни услуги</w:t>
            </w:r>
            <w:r w:rsidR="00907CC5" w:rsidRPr="00907CC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 xml:space="preserve">(Посочва се кодът по </w:t>
            </w:r>
            <w:r w:rsidRPr="000A6EC4"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на предмета на процедурата, включително за всички обособени позиции, когато е приложимо)</w:t>
            </w:r>
          </w:p>
        </w:tc>
      </w:tr>
      <w:tr w:rsidR="002A730C" w:rsidRPr="000A6EC4" w14:paraId="46CB5F03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25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ІІ.1.</w:t>
            </w:r>
            <w:r w:rsidR="00DD2577" w:rsidRPr="000A6EC4">
              <w:rPr>
                <w:rFonts w:ascii="Times New Roman" w:hAnsi="Times New Roman"/>
                <w:b/>
                <w:szCs w:val="24"/>
              </w:rPr>
              <w:t>4</w:t>
            </w:r>
            <w:r w:rsidRPr="000A6EC4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 w:rsidRPr="000A6EC4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D9378D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4691E50F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60D45C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0A6EC4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0A6EC4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263B5251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  <w:p w14:paraId="3F562DE2" w14:textId="77777777" w:rsidR="00292BF6" w:rsidRPr="00292BF6" w:rsidRDefault="00292BF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0A6EC4" w14:paraId="61E19E48" w14:textId="77777777">
              <w:tc>
                <w:tcPr>
                  <w:tcW w:w="3562" w:type="dxa"/>
                </w:tcPr>
                <w:p w14:paraId="4CD1B189" w14:textId="77777777" w:rsidR="002D5BC3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2394B2E2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lastRenderedPageBreak/>
                    <w:t></w:t>
                  </w:r>
                </w:p>
                <w:p w14:paraId="1A9F40FA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6A8C6520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една или повече </w:t>
                  </w: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обособени позиции</w:t>
                  </w:r>
                </w:p>
                <w:p w14:paraId="27106035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3A479417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всички обособени </w:t>
                  </w: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позиции</w:t>
                  </w:r>
                </w:p>
                <w:p w14:paraId="67091117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278224D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0308BDF3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16BCE2D" w14:textId="77777777" w:rsidR="002A730C" w:rsidRPr="000A6EC4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FD13EFD" w14:textId="77777777" w:rsidR="002A730C" w:rsidRPr="000A6EC4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0A6EC4" w14:paraId="3528BE33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2195" w14:textId="0D0D2DFF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4DAA3553" w14:textId="77777777" w:rsidR="003631BB" w:rsidRPr="000A6EC4" w:rsidRDefault="003631B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  <w:p w14:paraId="3797283C" w14:textId="5B71A1E3" w:rsidR="002A730C" w:rsidRPr="00266CBB" w:rsidRDefault="005759A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5759A3">
              <w:rPr>
                <w:rFonts w:ascii="Times New Roman" w:hAnsi="Times New Roman"/>
                <w:b/>
                <w:bCs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75F5A2B0" w14:textId="77777777" w:rsidR="00907CC5" w:rsidRPr="000A6EC4" w:rsidRDefault="00907CC5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EF5286" w14:textId="03CB7DCF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</w:p>
          <w:p w14:paraId="443DB885" w14:textId="5C54A8DB" w:rsidR="002A730C" w:rsidRPr="00E43857" w:rsidRDefault="002A730C" w:rsidP="00B91747">
            <w:pPr>
              <w:autoSpaceDE w:val="0"/>
              <w:jc w:val="both"/>
            </w:pPr>
            <w:r w:rsidRPr="000A6EC4">
              <w:rPr>
                <w:rFonts w:ascii="Times New Roman" w:hAnsi="Times New Roman"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0A6EC4">
              <w:rPr>
                <w:rFonts w:ascii="Times New Roman" w:hAnsi="Times New Roman"/>
                <w:szCs w:val="24"/>
              </w:rPr>
              <w:t>) :</w:t>
            </w:r>
            <w:r w:rsidR="00B46966">
              <w:t xml:space="preserve"> </w:t>
            </w:r>
            <w:r w:rsidR="00B46966" w:rsidRPr="00B46966">
              <w:rPr>
                <w:rFonts w:ascii="Times New Roman" w:hAnsi="Times New Roman"/>
                <w:szCs w:val="24"/>
              </w:rPr>
              <w:t xml:space="preserve">56 000.00 </w:t>
            </w:r>
            <w:r w:rsidR="00D9378D" w:rsidRPr="000A6EC4">
              <w:rPr>
                <w:rFonts w:ascii="Times New Roman" w:hAnsi="Times New Roman"/>
                <w:szCs w:val="24"/>
              </w:rPr>
              <w:t>без ДДС</w:t>
            </w:r>
          </w:p>
          <w:p w14:paraId="0EDC97FE" w14:textId="752ABE1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BF9E4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715764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D677423" w14:textId="77777777" w:rsidR="00630173" w:rsidRPr="000A6EC4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4DF1D6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0E771B10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0A6EC4" w14:paraId="1F53E721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0606" w14:textId="3B5C2D1F" w:rsidR="00E60A35" w:rsidRPr="00F64B76" w:rsidRDefault="00D9378D" w:rsidP="00F64B76">
            <w:pPr>
              <w:autoSpaceDE w:val="0"/>
              <w:jc w:val="both"/>
              <w:rPr>
                <w:rFonts w:ascii="Times New Roman" w:hAnsi="Times New Roman"/>
                <w:color w:val="FF0000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78083C" w:rsidRPr="00C85435">
              <w:rPr>
                <w:rFonts w:ascii="Times New Roman" w:hAnsi="Times New Roman"/>
                <w:color w:val="000000" w:themeColor="text1"/>
                <w:szCs w:val="24"/>
              </w:rPr>
              <w:t xml:space="preserve">: 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>Всички дейности по договора следва да бъдат изпълнени в срок от не повече от 10 (десет) месеца, считано от датата на неговото сключване. В рамките на този срок лабораторните анализи трябва да бъдат извършени в обем до максимум 300 (триста) работни лабораторни часа, представляващи сумарното реално време, необходимо за провеждане на изпитванията. Крайната дата за приключване на изпълнението не може да бъде по-късна от 07.09.</w:t>
            </w:r>
            <w:r w:rsidR="009C538B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 xml:space="preserve"> 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>2026 г., съгласно срока на проекта по АДБФП № BG16RFPR001-1.001-0255-C01.</w:t>
            </w:r>
          </w:p>
        </w:tc>
      </w:tr>
    </w:tbl>
    <w:p w14:paraId="70D6936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2E111D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F76F71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51F31DC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6CA3A00" w14:textId="7A859EDC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ІІІ.1) Условия</w:t>
      </w:r>
      <w:r w:rsidR="009308FC" w:rsidRPr="000A6EC4">
        <w:rPr>
          <w:rFonts w:ascii="Times New Roman" w:hAnsi="Times New Roman"/>
          <w:b/>
          <w:bCs/>
          <w:szCs w:val="24"/>
        </w:rPr>
        <w:t>,</w:t>
      </w:r>
      <w:r w:rsidRPr="000A6EC4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 w:rsidRPr="000A6EC4">
        <w:rPr>
          <w:rFonts w:ascii="Times New Roman" w:hAnsi="Times New Roman"/>
          <w:b/>
          <w:bCs/>
          <w:szCs w:val="24"/>
        </w:rPr>
        <w:t>предмета</w:t>
      </w:r>
      <w:r w:rsidR="00870CB7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0A6EC4">
        <w:rPr>
          <w:rFonts w:ascii="Times New Roman" w:hAnsi="Times New Roman"/>
          <w:b/>
          <w:bCs/>
          <w:szCs w:val="24"/>
        </w:rPr>
        <w:t>на процедурата</w:t>
      </w:r>
    </w:p>
    <w:p w14:paraId="4720029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0A6EC4" w14:paraId="468177FE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418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5B0C1250" w14:textId="77777777" w:rsidR="00DE4EB9" w:rsidRPr="000A6EC4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9277654" w14:textId="24ABDA84" w:rsidR="002A730C" w:rsidRPr="000A6EC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D935C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0A6EC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0A6EC4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9F36A99" w14:textId="1B6AAB59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0A4D79F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94D322D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14:paraId="018AD7B2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025E4FD" w14:textId="77777777" w:rsidTr="003631BB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2B2E" w14:textId="77777777" w:rsidR="00D61CE9" w:rsidRPr="00B46966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highlight w:val="yellow"/>
              </w:rPr>
            </w:pPr>
          </w:p>
          <w:p w14:paraId="45B67C32" w14:textId="77777777" w:rsidR="002A730C" w:rsidRPr="003631BB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3631BB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04C76701" w14:textId="77777777" w:rsidR="002A730C" w:rsidRPr="00616C37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16C37">
              <w:rPr>
                <w:rFonts w:ascii="Times New Roman" w:hAnsi="Times New Roman"/>
                <w:bCs/>
                <w:szCs w:val="24"/>
              </w:rPr>
              <w:lastRenderedPageBreak/>
              <w:t>________________________________________________________________________</w:t>
            </w:r>
          </w:p>
          <w:p w14:paraId="70C746DC" w14:textId="77777777" w:rsidR="001119E4" w:rsidRPr="00616C37" w:rsidRDefault="001119E4" w:rsidP="000547FE">
            <w:pPr>
              <w:pStyle w:val="Default"/>
              <w:jc w:val="both"/>
              <w:rPr>
                <w:sz w:val="23"/>
                <w:szCs w:val="23"/>
                <w:lang w:val="bg-BG"/>
              </w:rPr>
            </w:pPr>
          </w:p>
          <w:p w14:paraId="1A67F15B" w14:textId="2E918BF7" w:rsidR="001230A0" w:rsidRDefault="001119E4" w:rsidP="001230A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16C37">
              <w:rPr>
                <w:rFonts w:ascii="Times New Roman" w:hAnsi="Times New Roman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дейността:</w:t>
            </w:r>
            <w:r w:rsidR="00D61085" w:rsidRPr="00616C37">
              <w:t xml:space="preserve"> </w:t>
            </w:r>
            <w:r w:rsidR="005759A3" w:rsidRPr="005759A3">
              <w:rPr>
                <w:rFonts w:ascii="Times New Roman" w:hAnsi="Times New Roman"/>
                <w:b/>
                <w:bCs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38A8CCC4" w14:textId="77777777" w:rsidR="001230A0" w:rsidRDefault="001230A0" w:rsidP="00EB55D8">
            <w:pPr>
              <w:shd w:val="clear" w:color="auto" w:fill="FFFFFF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 </w:t>
            </w:r>
          </w:p>
          <w:p w14:paraId="30F27FCE" w14:textId="40CDF7D0" w:rsidR="001119E4" w:rsidRPr="00616C37" w:rsidRDefault="001230A0" w:rsidP="00EB55D8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 xml:space="preserve"> </w:t>
            </w:r>
            <w:bookmarkStart w:id="0" w:name="_Hlk202434455"/>
            <w:r w:rsidR="001119E4" w:rsidRPr="00616C37">
              <w:rPr>
                <w:rFonts w:ascii="Times New Roman" w:hAnsi="Times New Roman"/>
              </w:rPr>
              <w:t>Разплащането ще се извършва:</w:t>
            </w:r>
          </w:p>
          <w:p w14:paraId="2F532414" w14:textId="7AB8E96B" w:rsidR="0078083C" w:rsidRPr="00616C37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bookmarkStart w:id="1" w:name="_Hlk202435408"/>
            <w:r w:rsidRPr="00616C37">
              <w:rPr>
                <w:rFonts w:ascii="Times New Roman" w:hAnsi="Times New Roman"/>
              </w:rPr>
              <w:t>- </w:t>
            </w:r>
            <w:r w:rsidR="001230A0" w:rsidRPr="00616C37">
              <w:rPr>
                <w:rFonts w:ascii="Times New Roman" w:hAnsi="Times New Roman"/>
              </w:rPr>
              <w:t xml:space="preserve">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      </w:r>
          </w:p>
          <w:p w14:paraId="239BF2BA" w14:textId="0A1F1F05" w:rsidR="0078083C" w:rsidRPr="00616C37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 xml:space="preserve">- Окончателно плащане в размер на </w:t>
            </w:r>
            <w:r w:rsidR="00DA2F74" w:rsidRPr="00616C37">
              <w:rPr>
                <w:rFonts w:ascii="Times New Roman" w:hAnsi="Times New Roman"/>
              </w:rPr>
              <w:t xml:space="preserve">до </w:t>
            </w:r>
            <w:r w:rsidRPr="00616C37">
              <w:rPr>
                <w:rFonts w:ascii="Times New Roman" w:hAnsi="Times New Roman"/>
              </w:rPr>
              <w:t xml:space="preserve">10 % (десет процента) от стойността на договора при </w:t>
            </w:r>
            <w:r w:rsidR="00DA2F74" w:rsidRPr="00616C37">
              <w:rPr>
                <w:rFonts w:ascii="Times New Roman" w:hAnsi="Times New Roman"/>
              </w:rPr>
              <w:t xml:space="preserve">предоставяне на окончателна информация и анализ на резултатите от извършените изследвания и </w:t>
            </w:r>
            <w:r w:rsidRPr="00616C37">
              <w:rPr>
                <w:rFonts w:ascii="Times New Roman" w:hAnsi="Times New Roman"/>
              </w:rPr>
              <w:t>подписване на финален приемо-предавателен протокол, и представяне на фактура за плащане. </w:t>
            </w:r>
          </w:p>
          <w:bookmarkEnd w:id="0"/>
          <w:bookmarkEnd w:id="1"/>
          <w:p w14:paraId="30BB8CC8" w14:textId="77777777" w:rsidR="00B822C0" w:rsidRPr="00616C37" w:rsidRDefault="00B822C0" w:rsidP="00EA10DD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2614ABE0" w14:textId="70E9ECEF" w:rsid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>Всички плащания се извършват по банков път, след представяне на надлежно оформена фактура.</w:t>
            </w:r>
          </w:p>
          <w:p w14:paraId="593382D6" w14:textId="77777777" w:rsidR="00616C37" w:rsidRPr="00616C37" w:rsidRDefault="00616C37" w:rsidP="001119E4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02127457" w14:textId="7B62286E" w:rsidR="001119E4" w:rsidRPr="00616C37" w:rsidRDefault="00616C37" w:rsidP="001119E4">
            <w:pPr>
              <w:pStyle w:val="Heading1"/>
              <w:shd w:val="clear" w:color="auto" w:fill="FFFFFF"/>
              <w:spacing w:before="0" w:line="240" w:lineRule="atLeas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*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Забележка: В издаваните от изпълнителя фактури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във връзка с изпълнението на настоящия договор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следва да бъде указано, че разходът се извършва по проект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Разработване на иновация в "М-Поморийски солници" ЕООД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съгласно </w:t>
            </w:r>
            <w:r w:rsidR="00EA10DD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Договор №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№ BG16RFPR001-1.001-0255-C01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 от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07.03.2025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, финансиран по Програма "Конкурентоспособност и иновации в предприятията" 2021-2027.</w:t>
            </w:r>
          </w:p>
          <w:p w14:paraId="1905D76B" w14:textId="77777777" w:rsidR="002A730C" w:rsidRPr="00B46966" w:rsidRDefault="000547FE" w:rsidP="001119E4">
            <w:pPr>
              <w:tabs>
                <w:tab w:val="left" w:pos="6237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  <w:r w:rsidRPr="00616C37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</w:tr>
      <w:tr w:rsidR="002A730C" w:rsidRPr="000A6EC4" w14:paraId="7D9D85A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8279" w14:textId="77777777" w:rsidR="00467A43" w:rsidRPr="000A6EC4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0A6EC4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0A6EC4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0A6EC4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0A6EC4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0A6EC4">
              <w:rPr>
                <w:i w:val="0"/>
                <w:color w:val="auto"/>
                <w:sz w:val="24"/>
              </w:rPr>
              <w:t xml:space="preserve">: </w:t>
            </w:r>
            <w:r w:rsidR="00663862" w:rsidRPr="000A6EC4">
              <w:rPr>
                <w:b w:val="0"/>
                <w:bCs/>
                <w:color w:val="auto"/>
              </w:rPr>
              <w:t>(</w:t>
            </w:r>
            <w:r w:rsidR="00663862" w:rsidRPr="000A6EC4">
              <w:rPr>
                <w:b w:val="0"/>
                <w:iCs/>
                <w:color w:val="auto"/>
              </w:rPr>
              <w:t>когато е приложимо</w:t>
            </w:r>
            <w:r w:rsidR="00663862" w:rsidRPr="000A6EC4">
              <w:rPr>
                <w:b w:val="0"/>
                <w:bCs/>
                <w:color w:val="auto"/>
              </w:rPr>
              <w:t>)</w:t>
            </w:r>
          </w:p>
          <w:p w14:paraId="45701726" w14:textId="77777777" w:rsidR="00467A43" w:rsidRPr="000A6EC4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7834F9AC" w14:textId="77777777" w:rsidR="00D87659" w:rsidRPr="000A6EC4" w:rsidRDefault="001119E4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0A6EC4">
              <w:rPr>
                <w:b w:val="0"/>
                <w:bCs/>
                <w:color w:val="auto"/>
              </w:rPr>
              <w:t>Н/П</w:t>
            </w:r>
          </w:p>
          <w:p w14:paraId="235B38C4" w14:textId="77777777" w:rsidR="00467A43" w:rsidRPr="000A6EC4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91A36E4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385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0A6EC4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C93433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3F06AE48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0A6EC4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7E58C9B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2F401960" w14:textId="77777777" w:rsidR="002A730C" w:rsidRPr="000A6EC4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DE3BBB2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9974" w14:textId="77777777" w:rsidR="002A730C" w:rsidRPr="000A6EC4" w:rsidRDefault="001119E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</w:tc>
      </w:tr>
    </w:tbl>
    <w:p w14:paraId="24A4A396" w14:textId="77777777" w:rsidR="002D5BC3" w:rsidRPr="000A6EC4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B24782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21222EA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0A6EC4" w14:paraId="2981E3A2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CF9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ІІІ.2.</w:t>
            </w:r>
            <w:r w:rsidRPr="000A6EC4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0A6EC4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317D285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0A6EC4" w14:paraId="4E028C01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76A5" w14:textId="77777777" w:rsidR="002A730C" w:rsidRPr="000A6EC4" w:rsidRDefault="002A730C" w:rsidP="0056553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0A6EC4" w14:paraId="0B0FB643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EA23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4403081" w14:textId="77777777" w:rsidR="006D1DC4" w:rsidRPr="000A6E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bookmarkStart w:id="2" w:name="_Hlk206766559"/>
            <w:r w:rsidRPr="000A6EC4">
              <w:rPr>
                <w:rFonts w:ascii="Times New Roman" w:hAnsi="Times New Roman"/>
              </w:rPr>
              <w:t>Д</w:t>
            </w:r>
            <w:r w:rsidR="00D347DC" w:rsidRPr="000A6EC4">
              <w:rPr>
                <w:rFonts w:ascii="Times New Roman" w:hAnsi="Times New Roman"/>
              </w:rPr>
              <w:t xml:space="preserve">екларация с посочване на </w:t>
            </w:r>
            <w:r w:rsidR="00EE425E" w:rsidRPr="000A6EC4">
              <w:rPr>
                <w:rFonts w:ascii="Times New Roman" w:hAnsi="Times New Roman"/>
              </w:rPr>
              <w:t>ЕИК/ Удостоверение за актуално състояние</w:t>
            </w:r>
            <w:r w:rsidRPr="000A6E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 w:rsidRPr="000A6EC4">
              <w:rPr>
                <w:rFonts w:ascii="Times New Roman" w:hAnsi="Times New Roman"/>
              </w:rPr>
              <w:t>;</w:t>
            </w:r>
          </w:p>
          <w:p w14:paraId="5D91C55D" w14:textId="77777777" w:rsidR="002A730C" w:rsidRPr="000A6E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</w:rPr>
              <w:t>Деклараци</w:t>
            </w:r>
            <w:r w:rsidR="00137D08" w:rsidRPr="000A6EC4">
              <w:rPr>
                <w:rFonts w:ascii="Times New Roman" w:hAnsi="Times New Roman"/>
              </w:rPr>
              <w:t>я</w:t>
            </w:r>
            <w:r w:rsidRPr="000A6E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0A6EC4">
              <w:rPr>
                <w:rFonts w:ascii="Times New Roman" w:hAnsi="Times New Roman"/>
                <w:szCs w:val="24"/>
              </w:rPr>
              <w:t xml:space="preserve">чл. </w:t>
            </w:r>
            <w:r w:rsidR="00E22083" w:rsidRPr="000A6EC4">
              <w:rPr>
                <w:rFonts w:ascii="Times New Roman" w:hAnsi="Times New Roman"/>
                <w:szCs w:val="24"/>
              </w:rPr>
              <w:t>12, ал. 1, т. 1 от ПМС №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 w:rsidRPr="000A6EC4">
              <w:rPr>
                <w:rFonts w:ascii="Times New Roman" w:hAnsi="Times New Roman"/>
                <w:szCs w:val="24"/>
              </w:rPr>
              <w:t>/</w:t>
            </w:r>
            <w:r w:rsidR="00F8621A" w:rsidRPr="000A6EC4">
              <w:rPr>
                <w:rFonts w:ascii="Times New Roman" w:hAnsi="Times New Roman"/>
                <w:szCs w:val="24"/>
              </w:rPr>
              <w:t>11.01.2024</w:t>
            </w:r>
            <w:r w:rsidR="009308FC" w:rsidRPr="000A6EC4">
              <w:rPr>
                <w:rFonts w:ascii="Times New Roman" w:hAnsi="Times New Roman"/>
                <w:szCs w:val="24"/>
              </w:rPr>
              <w:t>г.</w:t>
            </w:r>
          </w:p>
          <w:p w14:paraId="3C4D6E68" w14:textId="77777777" w:rsidR="001119E4" w:rsidRPr="000A6EC4" w:rsidRDefault="002A730C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Други документи (ако </w:t>
            </w:r>
            <w:r w:rsidRPr="000A6EC4">
              <w:rPr>
                <w:rFonts w:ascii="Times New Roman" w:hAnsi="Times New Roman"/>
              </w:rPr>
              <w:t>е приложимо)</w:t>
            </w:r>
            <w:r w:rsidR="00D347DC" w:rsidRPr="000A6EC4">
              <w:rPr>
                <w:rFonts w:ascii="Times New Roman" w:hAnsi="Times New Roman"/>
              </w:rPr>
              <w:t>.</w:t>
            </w:r>
          </w:p>
          <w:p w14:paraId="01915BA9" w14:textId="77777777" w:rsidR="001119E4" w:rsidRPr="000A6EC4" w:rsidRDefault="001119E4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      </w:r>
          </w:p>
          <w:bookmarkEnd w:id="2"/>
          <w:p w14:paraId="407607A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0A6EC4" w14:paraId="637326A4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D033" w14:textId="77777777" w:rsidR="002A730C" w:rsidRPr="000A6EC4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>Икономическо и финансово състояние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0A6EC4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0A6EC4" w14:paraId="75DC9658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39E53FE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C091F1F" w14:textId="77777777" w:rsidR="00180B3B" w:rsidRPr="000A6EC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4FBDF07" w14:textId="77777777" w:rsidR="002A730C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4DA7BF4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3761AEF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3981AE4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07488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785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  <w:p w14:paraId="23501B50" w14:textId="77777777" w:rsidR="00212FDA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53349C0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2451F1A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76B0C0AD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7D6D597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A495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436B049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115B749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 w:rsidRPr="000A6EC4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 w:rsidRPr="000A6EC4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0A6EC4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1925526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C99527F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17CCE716" w14:textId="77777777" w:rsidR="002A730C" w:rsidRPr="00870CB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  <w:lang w:val="en-US"/>
              </w:rPr>
            </w:pP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t>Изискуеми документи и информация</w:t>
            </w:r>
            <w:r w:rsidR="00F8621A" w:rsidRPr="00870CB7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:</w:t>
            </w:r>
          </w:p>
          <w:p w14:paraId="2AC9F9AE" w14:textId="77777777" w:rsidR="00180B3B" w:rsidRPr="00870CB7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  <w:lang w:val="en-US"/>
              </w:rPr>
            </w:pPr>
          </w:p>
          <w:p w14:paraId="50A1D672" w14:textId="77777777" w:rsidR="00DA2F74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1D8CD51" w14:textId="6BDC8E53" w:rsidR="000E17ED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1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.Справка/Списък за изпълнени сходни дейности/услуги  от кандидата, включително стойностите, датите и получателите. За доказване на изискването, кандидатът следва да предостави и:</w:t>
            </w:r>
          </w:p>
          <w:p w14:paraId="254990A5" w14:textId="77777777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референция за изпълнени сходни дейности/услуги</w:t>
            </w:r>
          </w:p>
          <w:p w14:paraId="123EBE78" w14:textId="77777777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и/или</w:t>
            </w:r>
          </w:p>
          <w:p w14:paraId="06BFE988" w14:textId="723F743F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протокол за 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извършен анализ</w:t>
            </w: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на сходни дейности/услуги.</w:t>
            </w:r>
          </w:p>
          <w:p w14:paraId="0B6EC75F" w14:textId="2C123F5A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датата на </w:t>
            </w: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  <w:p w14:paraId="53153B8E" w14:textId="7C9018D8" w:rsidR="00073316" w:rsidRPr="00870CB7" w:rsidRDefault="0007331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F1621C3" w14:textId="11FB3F58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EB9CC36" w14:textId="77777777" w:rsidR="0054382D" w:rsidRPr="00870CB7" w:rsidRDefault="0054382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3F56D9C" w14:textId="087EF0E2" w:rsidR="00C1452F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8EBCAA6" w14:textId="58C9ECCA" w:rsidR="009E65AC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58DDAD9" w14:textId="3E118C07" w:rsidR="009E65AC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235B02D" w14:textId="77777777" w:rsidR="009E65AC" w:rsidRPr="00870CB7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DDC2BD0" w14:textId="3B59D312" w:rsidR="00FE3A95" w:rsidRPr="00870CB7" w:rsidRDefault="00FE3A9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809F0C7" w14:textId="77777777" w:rsidR="00CA7126" w:rsidRPr="00870CB7" w:rsidRDefault="00CA712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73820C9" w14:textId="6A0E63EE" w:rsidR="00FE3A95" w:rsidRPr="00870CB7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en-US"/>
              </w:rPr>
              <w:t>2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 Попълнен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а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bookmarkStart w:id="3" w:name="_Hlk207789973"/>
            <w:r w:rsidR="004F4E02" w:rsidRP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Справка - декларация за налично лабораторно оборудване и технически ресурси</w:t>
            </w:r>
            <w:r w:rsid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(</w:t>
            </w:r>
            <w:r w:rsidR="004F4E02" w:rsidRP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Приложение 4.6.</w:t>
            </w:r>
            <w:r w:rsid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)</w:t>
            </w:r>
            <w:bookmarkEnd w:id="3"/>
          </w:p>
          <w:p w14:paraId="2844D7F0" w14:textId="741CC7C2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F2858D0" w14:textId="19E3D671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4A66D57" w14:textId="0FBD769A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27BBD2C" w14:textId="101528EA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6CF4A17" w14:textId="295A06D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DC5E9BB" w14:textId="77777777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220CDA4" w14:textId="6A895EFF" w:rsidR="000E17ED" w:rsidRPr="00870CB7" w:rsidRDefault="000E17ED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4" w:name="_Hlk207789389"/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* за сходни дейности/услуги се приемат дейности, които </w:t>
            </w:r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свързани с </w:t>
            </w:r>
            <w:bookmarkStart w:id="5" w:name="_Hlk202450781"/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изпълнение на лабораторни анализи на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продукти в сферата на добива на морска сол, </w:t>
            </w:r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</w:t>
            </w:r>
            <w:r w:rsidR="00DA2F74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bookmarkEnd w:id="5"/>
            <w:bookmarkEnd w:id="4"/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D183" w14:textId="77777777" w:rsidR="002A730C" w:rsidRPr="00870CB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 xml:space="preserve">Минимални изисквания </w:t>
            </w:r>
            <w:r w:rsidRPr="00870CB7">
              <w:rPr>
                <w:rFonts w:ascii="Times New Roman" w:hAnsi="Times New Roman"/>
                <w:i/>
                <w:color w:val="000000" w:themeColor="text1"/>
                <w:szCs w:val="24"/>
              </w:rPr>
              <w:t>(</w:t>
            </w:r>
            <w:r w:rsidRPr="00870CB7">
              <w:rPr>
                <w:rFonts w:ascii="Times New Roman" w:hAnsi="Times New Roman"/>
                <w:i/>
                <w:iCs/>
                <w:color w:val="000000" w:themeColor="text1"/>
                <w:szCs w:val="24"/>
              </w:rPr>
              <w:t>когато е приложимо</w:t>
            </w:r>
            <w:r w:rsidRPr="00870CB7">
              <w:rPr>
                <w:rFonts w:ascii="Times New Roman" w:hAnsi="Times New Roman"/>
                <w:i/>
                <w:color w:val="000000" w:themeColor="text1"/>
                <w:szCs w:val="24"/>
              </w:rPr>
              <w:t>)</w:t>
            </w: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</w:p>
          <w:p w14:paraId="08DB6CA1" w14:textId="77777777" w:rsidR="002A730C" w:rsidRPr="00870CB7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1FA5C97" w14:textId="533D2758" w:rsidR="000E17ED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1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Участникът следва да е изпълнил поне 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3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три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 сходн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дейност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/услуг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263DC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*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</w:t>
            </w:r>
            <w:r w:rsidR="00263DC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дата на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  <w:p w14:paraId="5071A5AF" w14:textId="3CDD0B5F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70A1774" w14:textId="29326BBF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E5C577B" w14:textId="0794BC0A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FFE8181" w14:textId="11BB22B5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32F4282" w14:textId="2CA49389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0BCB820" w14:textId="279E00C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3915C36" w14:textId="2A8B761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33ED8A1" w14:textId="5D0964C4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C6B8998" w14:textId="548A769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EF5628A" w14:textId="06D22B7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7DB2EB4" w14:textId="3E9B967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9D175CB" w14:textId="33A0BCE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FA3E25F" w14:textId="77777777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E0A3B69" w14:textId="567C6732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D8FD056" w14:textId="3E3D36AF" w:rsidR="00CA7126" w:rsidRDefault="00CA712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7B59F92" w14:textId="42C5BF9A" w:rsidR="0054382D" w:rsidRPr="00870CB7" w:rsidRDefault="0054382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5219398" w14:textId="3201000A" w:rsidR="00CA7126" w:rsidRPr="00870CB7" w:rsidRDefault="009E65AC" w:rsidP="00B4674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en-US"/>
              </w:rPr>
              <w:t>2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Участникът следва да представи декларация, удостоверяваща, че разполага с лабораторна база</w:t>
            </w:r>
            <w:r w:rsidR="00B46749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, собствена или наета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, която е технически обезпечена и функционално пригодена за извършване на анализите и изследванията, предвидени в обхвата на настоящата процедура.</w:t>
            </w:r>
          </w:p>
          <w:p w14:paraId="37544FE3" w14:textId="34280EF4" w:rsidR="00FE3A95" w:rsidRPr="00870CB7" w:rsidRDefault="00FE3A9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2E5B4B46" w14:textId="77777777" w:rsidR="00317653" w:rsidRPr="00870CB7" w:rsidRDefault="00317653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AD6C6E6" w14:textId="1AC2A44D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* </w:t>
            </w:r>
            <w:r w:rsidR="00DA2F74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за сходни дейности/услуги се приемат дейности, които свързани с изпълнение на 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анализи на продукти в сферата на добива на морска сол, 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материали.</w:t>
            </w:r>
          </w:p>
        </w:tc>
      </w:tr>
    </w:tbl>
    <w:p w14:paraId="20FED663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6B735E5E" w14:textId="60347FA9" w:rsid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9126942" w14:textId="325CF446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3313FF77" w14:textId="213C5080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1E8F0EE" w14:textId="006F974F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40C51B1" w14:textId="77A6E2A4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851B619" w14:textId="51C3B51F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C085082" w14:textId="46057ACB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B44A957" w14:textId="74216883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0B357BC" w14:textId="77777777" w:rsidR="00CA7126" w:rsidRPr="000A6EC4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3F8242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ІV ПРОЦЕДУРА</w:t>
      </w:r>
    </w:p>
    <w:p w14:paraId="218FA424" w14:textId="77777777" w:rsidR="00D66412" w:rsidRPr="000A6EC4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E98C6D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1</w:t>
      </w:r>
      <w:r w:rsidRPr="000A6EC4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661187D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0A6EC4" w14:paraId="6A25B8A0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0DFD" w14:textId="77777777" w:rsidR="002A730C" w:rsidRPr="000A6EC4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1CA3818C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47AD9B25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49CBEBA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B854" w14:textId="77777777" w:rsidR="00C5724E" w:rsidRPr="000A6EC4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9343F10" w14:textId="77777777" w:rsidR="00C5724E" w:rsidRPr="000A6EC4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642CC5" w14:textId="77777777" w:rsidR="002A730C" w:rsidRPr="000A6EC4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0A6EC4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21640E1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0AC3E43D" w14:textId="77777777" w:rsidR="00A65779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12FDA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1817AC3D" w14:textId="77777777" w:rsidR="00DE0FAB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F375CDA" w14:textId="77777777" w:rsidR="002A730C" w:rsidRPr="000A6EC4" w:rsidRDefault="00212FD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0A6EC4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69F1F5FA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2766F69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08A0164C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C4DA629" w14:textId="0A49A66A" w:rsid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4681DA51" w14:textId="77777777" w:rsidR="00616C37" w:rsidRPr="00F86AA9" w:rsidRDefault="00616C37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9EC5367" w14:textId="5BAB332F" w:rsid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t xml:space="preserve">1.П1 </w:t>
            </w:r>
            <w:r w:rsidR="00616C37" w:rsidRPr="00616C37">
              <w:rPr>
                <w:rFonts w:ascii="Times New Roman" w:hAnsi="Times New Roman"/>
                <w:b/>
                <w:bCs/>
                <w:szCs w:val="24"/>
              </w:rPr>
              <w:t>Срок за получаване на резултати от конкретен анализ</w:t>
            </w:r>
          </w:p>
          <w:p w14:paraId="51D77E45" w14:textId="77777777" w:rsidR="00616C37" w:rsidRPr="00F86AA9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A486E75" w14:textId="52AB55E6" w:rsid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F64B76" w:rsidRPr="00F64B76">
              <w:rPr>
                <w:rFonts w:ascii="Times New Roman" w:hAnsi="Times New Roman"/>
                <w:b/>
                <w:bCs/>
                <w:szCs w:val="24"/>
              </w:rPr>
              <w:t>П2 Предложена Единична цена за 1 /един/ работен час лабораторен анализ</w:t>
            </w:r>
          </w:p>
          <w:p w14:paraId="26C4E888" w14:textId="6B197049" w:rsidR="00D3670D" w:rsidRDefault="00D3670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397D51" w14:textId="4E87AA09" w:rsidR="002A730C" w:rsidRPr="00847D14" w:rsidRDefault="002A730C" w:rsidP="00F6100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0897819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03A3AF" w14:textId="77777777" w:rsidR="00616C37" w:rsidRPr="009A69A6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</w:p>
          <w:p w14:paraId="44D131AC" w14:textId="4287FE34" w:rsidR="002A730C" w:rsidRPr="00EE55EA" w:rsidRDefault="00F61000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5</w:t>
            </w:r>
            <w:r w:rsidR="00EE55EA" w:rsidRPr="00EE55EA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0</w:t>
            </w:r>
            <w:r w:rsidR="00E13974" w:rsidRPr="00EE55EA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%</w:t>
            </w:r>
          </w:p>
          <w:p w14:paraId="286B5E1D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A065514" w14:textId="77777777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19D60D0" w14:textId="77777777" w:rsidR="00616C37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AA3DD7" w14:textId="77777777" w:rsidR="00616C37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F949D0F" w14:textId="7EA13CE6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50%</w:t>
            </w:r>
          </w:p>
          <w:p w14:paraId="335A2C8E" w14:textId="77777777" w:rsidR="00F929E5" w:rsidRPr="000A6EC4" w:rsidRDefault="00F929E5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F897F1" w14:textId="120B431B" w:rsidR="00616C37" w:rsidRDefault="00616C37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51A2186" w14:textId="6684ECCA" w:rsidR="00F64B76" w:rsidRDefault="00F64B76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DCEC5FF" w14:textId="3C6DA5F2" w:rsidR="00EE55EA" w:rsidRPr="000A6EC4" w:rsidRDefault="00EE55EA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08EA2D3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3B0954AA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7001D9B1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120956A3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0B4D5E18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7F02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7D5843B8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3E2ADB6F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0D311941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2FA2839E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RPr="000A6EC4" w14:paraId="039B454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0084298B" w14:textId="77777777" w:rsidR="008716E6" w:rsidRPr="000A6EC4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93A7B5B" w14:textId="77777777" w:rsidR="008716E6" w:rsidRPr="000A6EC4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6BE67D9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1A2D79D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36452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4008B07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0A6EC4" w14:paraId="3515B67A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4708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.1) Номер на </w:t>
            </w:r>
            <w:r w:rsidR="00CB13FE" w:rsidRPr="000A6EC4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76BFBF2A" w14:textId="77777777" w:rsidR="002A730C" w:rsidRPr="000A6EC4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</w:tc>
      </w:tr>
      <w:tr w:rsidR="002A730C" w:rsidRPr="000A6EC4" w14:paraId="1525A79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1D0648DA" w14:textId="0B1012EB" w:rsidR="002A730C" w:rsidRPr="000A6EC4" w:rsidRDefault="00124C1B" w:rsidP="005B520F">
            <w:pPr>
              <w:pStyle w:val="Heading1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6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r w:rsidR="00AA6E96" w:rsidRPr="00AA6E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BG16RFPR001-1.001-0255-C01  </w:t>
            </w:r>
          </w:p>
        </w:tc>
      </w:tr>
      <w:tr w:rsidR="002A730C" w:rsidRPr="000A6EC4" w14:paraId="48C0C5F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2D61" w14:textId="77777777" w:rsidR="002A730C" w:rsidRPr="000A6EC4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_________________________________________________________________</w:t>
            </w:r>
          </w:p>
          <w:p w14:paraId="15CBDBED" w14:textId="77777777" w:rsidR="002A730C" w:rsidRPr="000A6EC4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6A07807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C81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5C44AE2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1DA72D9" w14:textId="729CA420" w:rsidR="004233A2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Дата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D37629">
              <w:rPr>
                <w:rFonts w:ascii="Times New Roman" w:hAnsi="Times New Roman"/>
                <w:szCs w:val="24"/>
              </w:rPr>
              <w:t xml:space="preserve">10.09.2025г.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0A6EC4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0A6EC4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0A6EC4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</w:p>
          <w:p w14:paraId="4474D6C2" w14:textId="77777777" w:rsidR="004233A2" w:rsidRPr="000A6EC4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5FA7D8" w14:textId="77777777" w:rsidR="00DD2577" w:rsidRPr="000A6EC4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 w:rsidRPr="000A6EC4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0A6EC4">
              <w:rPr>
                <w:rFonts w:ascii="Times New Roman" w:hAnsi="Times New Roman"/>
                <w:b/>
                <w:szCs w:val="24"/>
              </w:rPr>
              <w:t xml:space="preserve"> на посочената крайна дата</w:t>
            </w:r>
          </w:p>
          <w:p w14:paraId="5DB6DB5D" w14:textId="77777777" w:rsidR="004233A2" w:rsidRPr="000A6EC4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0A6EC4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0A6EC4">
              <w:rPr>
                <w:rFonts w:ascii="Times New Roman" w:hAnsi="Times New Roman"/>
                <w:bCs/>
                <w:szCs w:val="24"/>
              </w:rPr>
              <w:t>(</w:t>
            </w:r>
            <w:hyperlink r:id="rId9" w:history="1">
              <w:r w:rsidR="0076483F" w:rsidRPr="000A6EC4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0A6EC4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4B0A6D14" w14:textId="77777777" w:rsidR="002A730C" w:rsidRPr="000A6EC4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02F4B510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2EA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Интернет адреси, на които може да бъде </w:t>
            </w:r>
            <w:proofErr w:type="spellStart"/>
            <w:r w:rsidRPr="000A6EC4">
              <w:rPr>
                <w:rFonts w:ascii="Times New Roman" w:hAnsi="Times New Roman"/>
                <w:b/>
                <w:bCs/>
                <w:szCs w:val="24"/>
              </w:rPr>
              <w:t>намерен</w:t>
            </w:r>
            <w:r w:rsidR="002D3611" w:rsidRPr="000A6EC4">
              <w:rPr>
                <w:rFonts w:ascii="Times New Roman" w:hAnsi="Times New Roman"/>
                <w:b/>
                <w:bCs/>
                <w:szCs w:val="24"/>
              </w:rPr>
              <w:t>апоканата</w:t>
            </w:r>
            <w:proofErr w:type="spellEnd"/>
            <w:r w:rsidR="00483EC1"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2DF7E1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B2D264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DA98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4189A0A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10" w:history="1">
              <w:r w:rsidR="00483EC1" w:rsidRPr="000A6EC4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2EDA5189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0876CEA6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2</w:t>
            </w:r>
            <w:r w:rsidR="00483EC1" w:rsidRPr="000A6EC4">
              <w:rPr>
                <w:rFonts w:ascii="Times New Roman" w:hAnsi="Times New Roman"/>
                <w:szCs w:val="24"/>
              </w:rPr>
              <w:t xml:space="preserve">. </w:t>
            </w:r>
            <w:hyperlink r:id="rId11" w:history="1">
              <w:r w:rsidR="00565539" w:rsidRPr="000A6EC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https://pomoriesalt.com/</w:t>
              </w:r>
            </w:hyperlink>
            <w:r w:rsidR="00483EC1" w:rsidRPr="000A6EC4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 w:rsidRPr="000A6EC4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 w:rsidRPr="000A6EC4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0A6EC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0E27847" w14:textId="77777777" w:rsidR="002A730C" w:rsidRPr="000A6EC4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A2DF2DC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4CB6" w14:textId="77777777" w:rsidR="00483EC1" w:rsidRPr="000A6EC4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B42BBCF" w14:textId="77777777" w:rsidR="002A730C" w:rsidRPr="000A6EC4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2A3C2D75" w14:textId="1A7381E4" w:rsidR="00AA6E96" w:rsidRPr="000A6EC4" w:rsidRDefault="00AA6E96" w:rsidP="00AA6E96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F4DA5FB" w14:textId="3D421425" w:rsidR="002A730C" w:rsidRPr="000A6EC4" w:rsidRDefault="00DC314B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90</w:t>
            </w:r>
            <w:r w:rsidR="00AA6E96">
              <w:rPr>
                <w:rFonts w:ascii="Times New Roman" w:hAnsi="Times New Roman"/>
                <w:szCs w:val="24"/>
              </w:rPr>
              <w:t xml:space="preserve"> дни </w:t>
            </w:r>
            <w:r w:rsidR="002A730C" w:rsidRPr="000A6EC4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00E55D03" w14:textId="77777777" w:rsidR="00483EC1" w:rsidRPr="000A6EC4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FCAD9A8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40CF173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6F97A66F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27D8F27A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8DAF96D" w14:textId="017E4C4A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0A6EC4">
        <w:rPr>
          <w:rFonts w:ascii="Times New Roman" w:hAnsi="Times New Roman"/>
          <w:b/>
          <w:szCs w:val="24"/>
        </w:rPr>
        <w:t>настоящата</w:t>
      </w:r>
      <w:r w:rsidR="009C538B">
        <w:rPr>
          <w:rFonts w:ascii="Times New Roman" w:hAnsi="Times New Roman"/>
          <w:b/>
          <w:szCs w:val="24"/>
          <w:lang w:val="en-US"/>
        </w:rPr>
        <w:t xml:space="preserve"> </w:t>
      </w:r>
      <w:r w:rsidR="00AB15D2" w:rsidRPr="000A6EC4">
        <w:rPr>
          <w:rFonts w:ascii="Times New Roman" w:hAnsi="Times New Roman"/>
          <w:b/>
          <w:szCs w:val="24"/>
        </w:rPr>
        <w:t>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0A6EC4">
        <w:rPr>
          <w:rFonts w:ascii="Times New Roman" w:hAnsi="Times New Roman"/>
          <w:b/>
          <w:szCs w:val="24"/>
        </w:rPr>
        <w:t>:</w:t>
      </w:r>
    </w:p>
    <w:p w14:paraId="6541599E" w14:textId="77777777" w:rsidR="009E65AC" w:rsidRPr="000A6EC4" w:rsidRDefault="009E65A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32D52A1" w14:textId="77777777" w:rsidR="009E65AC" w:rsidRPr="009E65AC" w:rsidRDefault="009E65AC" w:rsidP="009E65A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Декларация с посочване на ЕИК/ Удостоверение за актуално състояние, а когато е физическо лице - документ за самоличност;</w:t>
      </w:r>
    </w:p>
    <w:p w14:paraId="7CC78F9D" w14:textId="77777777" w:rsidR="009E65AC" w:rsidRPr="009E65AC" w:rsidRDefault="009E65AC" w:rsidP="009E65A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Декларация по чл. 12, ал. 1, т. 1 от ПМС №4/11.01.2024г.</w:t>
      </w:r>
    </w:p>
    <w:p w14:paraId="0EDD672D" w14:textId="77777777" w:rsidR="009E65AC" w:rsidRPr="009E65AC" w:rsidRDefault="009E65AC" w:rsidP="009E65A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Други документи (ако е приложимо).</w:t>
      </w:r>
    </w:p>
    <w:p w14:paraId="5ECBCFC9" w14:textId="77777777" w:rsidR="009E65AC" w:rsidRPr="009E65AC" w:rsidRDefault="009E65AC" w:rsidP="009E65A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</w:r>
    </w:p>
    <w:p w14:paraId="6AAEB56A" w14:textId="77777777" w:rsidR="00DC314B" w:rsidRPr="000A6EC4" w:rsidRDefault="00DC314B" w:rsidP="003D6D08">
      <w:pPr>
        <w:ind w:left="360"/>
        <w:jc w:val="both"/>
        <w:rPr>
          <w:rFonts w:ascii="Times New Roman" w:hAnsi="Times New Roman"/>
          <w:szCs w:val="24"/>
        </w:rPr>
      </w:pPr>
    </w:p>
    <w:p w14:paraId="4B729566" w14:textId="77777777" w:rsidR="006D1DC4" w:rsidRPr="000A6E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5DA477F" w14:textId="16DD55D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0A6EC4">
        <w:rPr>
          <w:rFonts w:ascii="Times New Roman" w:hAnsi="Times New Roman"/>
          <w:b/>
          <w:bCs/>
          <w:szCs w:val="24"/>
        </w:rPr>
        <w:t>ото</w:t>
      </w:r>
      <w:r w:rsidRPr="000A6EC4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0A6EC4">
        <w:rPr>
          <w:rFonts w:ascii="Times New Roman" w:hAnsi="Times New Roman"/>
          <w:b/>
          <w:bCs/>
          <w:szCs w:val="24"/>
        </w:rPr>
        <w:t>ото</w:t>
      </w:r>
      <w:r w:rsidR="00870CB7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6F780D" w:rsidRPr="000A6EC4">
        <w:rPr>
          <w:rFonts w:ascii="Times New Roman" w:hAnsi="Times New Roman"/>
          <w:b/>
          <w:bCs/>
          <w:szCs w:val="24"/>
        </w:rPr>
        <w:t>състояние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szCs w:val="24"/>
        </w:rPr>
        <w:t xml:space="preserve"> от </w:t>
      </w:r>
      <w:r w:rsidR="00AB15D2" w:rsidRPr="000A6EC4">
        <w:rPr>
          <w:rFonts w:ascii="Times New Roman" w:hAnsi="Times New Roman"/>
          <w:b/>
          <w:szCs w:val="24"/>
        </w:rPr>
        <w:t>настоящата</w:t>
      </w:r>
      <w:r w:rsidR="00870CB7">
        <w:rPr>
          <w:rFonts w:ascii="Times New Roman" w:hAnsi="Times New Roman"/>
          <w:b/>
          <w:szCs w:val="24"/>
          <w:lang w:val="en-US"/>
        </w:rPr>
        <w:t xml:space="preserve"> </w:t>
      </w:r>
      <w:r w:rsidR="00AB15D2" w:rsidRPr="000A6EC4">
        <w:rPr>
          <w:rFonts w:ascii="Times New Roman" w:hAnsi="Times New Roman"/>
          <w:b/>
          <w:szCs w:val="24"/>
        </w:rPr>
        <w:t>публична покана</w:t>
      </w:r>
      <w:r w:rsidR="00870CB7">
        <w:rPr>
          <w:rFonts w:ascii="Times New Roman" w:hAnsi="Times New Roman"/>
          <w:b/>
          <w:szCs w:val="24"/>
          <w:lang w:val="en-US"/>
        </w:rPr>
        <w:t xml:space="preserve"> 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 xml:space="preserve">, 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2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21F573A8" w14:textId="77777777" w:rsidR="002A730C" w:rsidRPr="000A6EC4" w:rsidRDefault="00DC314B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Н/П</w:t>
      </w:r>
    </w:p>
    <w:p w14:paraId="6062C76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88980C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В. </w:t>
      </w:r>
      <w:r w:rsidRPr="000A6EC4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0A6EC4">
        <w:rPr>
          <w:rFonts w:ascii="Times New Roman" w:hAnsi="Times New Roman"/>
          <w:b/>
          <w:bCs/>
          <w:szCs w:val="24"/>
        </w:rPr>
        <w:t>и</w:t>
      </w:r>
      <w:r w:rsidR="00F61D4B" w:rsidRPr="000A6EC4">
        <w:rPr>
          <w:rFonts w:ascii="Times New Roman" w:hAnsi="Times New Roman"/>
          <w:b/>
          <w:bCs/>
          <w:szCs w:val="24"/>
        </w:rPr>
        <w:t>/или</w:t>
      </w:r>
      <w:r w:rsidR="00C92321" w:rsidRPr="000A6EC4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0A6EC4">
        <w:rPr>
          <w:rFonts w:ascii="Times New Roman" w:hAnsi="Times New Roman"/>
          <w:b/>
          <w:bCs/>
          <w:szCs w:val="24"/>
        </w:rPr>
        <w:t>3</w:t>
      </w:r>
      <w:r w:rsidRPr="000A6EC4">
        <w:rPr>
          <w:rFonts w:ascii="Times New Roman" w:hAnsi="Times New Roman"/>
          <w:b/>
          <w:szCs w:val="24"/>
        </w:rPr>
        <w:t xml:space="preserve"> от настоящ</w:t>
      </w:r>
      <w:r w:rsidR="00AB15D2" w:rsidRPr="000A6EC4">
        <w:rPr>
          <w:rFonts w:ascii="Times New Roman" w:hAnsi="Times New Roman"/>
          <w:b/>
          <w:szCs w:val="24"/>
        </w:rPr>
        <w:t>ата 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>,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3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6B2AC105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623BD693" w14:textId="76E43AD7" w:rsidR="00B9090B" w:rsidRPr="000A6EC4" w:rsidRDefault="00DA2F74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bookmarkStart w:id="6" w:name="_Hlk203998203"/>
      <w:r>
        <w:rPr>
          <w:rFonts w:ascii="Times New Roman" w:hAnsi="Times New Roman"/>
          <w:bCs/>
          <w:szCs w:val="24"/>
        </w:rPr>
        <w:t>1</w:t>
      </w:r>
      <w:r w:rsidR="00B9090B" w:rsidRPr="000A6EC4">
        <w:rPr>
          <w:rFonts w:ascii="Times New Roman" w:hAnsi="Times New Roman"/>
          <w:bCs/>
          <w:szCs w:val="24"/>
        </w:rPr>
        <w:t>.</w:t>
      </w:r>
      <w:r w:rsidR="00B9090B" w:rsidRPr="00CA7126">
        <w:rPr>
          <w:rFonts w:ascii="Times New Roman" w:hAnsi="Times New Roman"/>
          <w:b/>
          <w:szCs w:val="24"/>
        </w:rPr>
        <w:t>Справка/Списък за изпълнени сходни дейности/услуги</w:t>
      </w:r>
      <w:r w:rsidR="00B9090B" w:rsidRPr="000A6EC4">
        <w:rPr>
          <w:rFonts w:ascii="Times New Roman" w:hAnsi="Times New Roman"/>
          <w:bCs/>
          <w:szCs w:val="24"/>
        </w:rPr>
        <w:t xml:space="preserve">  от кандидата, включително стойностите, датите и получателите. За доказване на изискването, кандидатът следва да предостави и:</w:t>
      </w:r>
    </w:p>
    <w:p w14:paraId="2CA3A5B0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референция за изпълнени сходни дейности/услуги</w:t>
      </w:r>
    </w:p>
    <w:p w14:paraId="1D181413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3FC6ED27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договор за изпълнение на сходни дейности/услуги</w:t>
      </w:r>
    </w:p>
    <w:p w14:paraId="4D84B940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77C39C0C" w14:textId="0BD65BA9" w:rsidR="00B9090B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приемо-предавателен протокол за изпълнение на сходни дейности/услуги.</w:t>
      </w:r>
    </w:p>
    <w:p w14:paraId="2646635C" w14:textId="025AB250" w:rsidR="00B9090B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Сходните дейности/услуги следва да бъдат изпълнени през последните 3 години от подаване на офертата в зависимост от датата, на която кандидатът е учреден или започнал дейността си.</w:t>
      </w:r>
    </w:p>
    <w:p w14:paraId="6DE822DE" w14:textId="77777777" w:rsidR="00C73088" w:rsidRPr="000A6EC4" w:rsidRDefault="00C73088" w:rsidP="00C73088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232DAD61" w14:textId="64A47FE9" w:rsidR="00CA7126" w:rsidRDefault="00C73088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F86AA9">
        <w:rPr>
          <w:rFonts w:ascii="Times New Roman" w:hAnsi="Times New Roman"/>
          <w:bCs/>
          <w:szCs w:val="24"/>
        </w:rPr>
        <w:lastRenderedPageBreak/>
        <w:t xml:space="preserve">* </w:t>
      </w:r>
      <w:r w:rsidR="00612302" w:rsidRPr="00612302">
        <w:rPr>
          <w:rFonts w:ascii="Times New Roman" w:hAnsi="Times New Roman"/>
          <w:bCs/>
          <w:szCs w:val="24"/>
        </w:rPr>
        <w:t>за сходни дейности/услуги се приемат дейности, които свързани с изпълнение на лабораторни анализи на продукти в сферата на добива на морска сол, 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материали.</w:t>
      </w:r>
    </w:p>
    <w:p w14:paraId="15CBFB31" w14:textId="77777777" w:rsidR="00612302" w:rsidRDefault="00612302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3780C82E" w14:textId="49CDB49E" w:rsidR="00EE456B" w:rsidRPr="00CA7126" w:rsidRDefault="009E65AC" w:rsidP="00B9090B">
      <w:pPr>
        <w:autoSpaceDE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Cs/>
          <w:szCs w:val="24"/>
          <w:lang w:val="en-US"/>
        </w:rPr>
        <w:t>2</w:t>
      </w:r>
      <w:r w:rsidR="00EE456B">
        <w:rPr>
          <w:rFonts w:ascii="Times New Roman" w:hAnsi="Times New Roman"/>
          <w:bCs/>
          <w:szCs w:val="24"/>
        </w:rPr>
        <w:t xml:space="preserve">. </w:t>
      </w:r>
      <w:r w:rsidR="004F4E02" w:rsidRPr="004F4E02">
        <w:rPr>
          <w:rFonts w:ascii="Times New Roman" w:hAnsi="Times New Roman"/>
          <w:b/>
          <w:szCs w:val="24"/>
        </w:rPr>
        <w:t>Справка - декларация за налично лабораторно оборудване и технически ресурси (Приложение 4.6.)</w:t>
      </w:r>
    </w:p>
    <w:bookmarkEnd w:id="6"/>
    <w:p w14:paraId="23668298" w14:textId="77777777" w:rsidR="00CA7126" w:rsidRPr="000A6EC4" w:rsidRDefault="00CA7126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0965694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2842F93" w14:textId="77777777" w:rsidR="002A730C" w:rsidRPr="00F86AA9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F86AA9">
        <w:rPr>
          <w:rFonts w:ascii="Times New Roman" w:hAnsi="Times New Roman"/>
          <w:b/>
          <w:bCs/>
          <w:szCs w:val="24"/>
        </w:rPr>
        <w:t>Оферта;</w:t>
      </w:r>
    </w:p>
    <w:p w14:paraId="04220302" w14:textId="77777777" w:rsidR="002A730C" w:rsidRPr="000A6EC4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0A6EC4">
        <w:rPr>
          <w:rFonts w:ascii="Times New Roman" w:hAnsi="Times New Roman"/>
          <w:color w:val="000000"/>
          <w:szCs w:val="24"/>
        </w:rPr>
        <w:t>(</w:t>
      </w:r>
      <w:r w:rsidRPr="000A6EC4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0A6EC4">
        <w:rPr>
          <w:rFonts w:ascii="Times New Roman" w:hAnsi="Times New Roman"/>
          <w:szCs w:val="24"/>
        </w:rPr>
        <w:t>;</w:t>
      </w:r>
    </w:p>
    <w:p w14:paraId="27DA06B8" w14:textId="77777777" w:rsidR="002A730C" w:rsidRPr="000A6EC4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Документи по  т.А.1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А.2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Б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В</w:t>
      </w:r>
      <w:r w:rsidR="00093BBE" w:rsidRPr="000A6EC4">
        <w:rPr>
          <w:rFonts w:ascii="Times New Roman" w:hAnsi="Times New Roman"/>
          <w:szCs w:val="24"/>
        </w:rPr>
        <w:t xml:space="preserve"> за </w:t>
      </w:r>
      <w:r w:rsidRPr="000A6EC4">
        <w:rPr>
          <w:rFonts w:ascii="Times New Roman" w:hAnsi="Times New Roman"/>
          <w:szCs w:val="24"/>
        </w:rPr>
        <w:t>подизпълнителите;</w:t>
      </w:r>
    </w:p>
    <w:p w14:paraId="72409403" w14:textId="73AE8276" w:rsid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Други документи и доказателства:</w:t>
      </w:r>
    </w:p>
    <w:p w14:paraId="08CFE2DB" w14:textId="2CC3B3B6" w:rsidR="00F742A2" w:rsidRPr="000A6EC4" w:rsidRDefault="00F742A2" w:rsidP="00F742A2">
      <w:p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а)……………………….</w:t>
      </w:r>
    </w:p>
    <w:p w14:paraId="0F2F90D3" w14:textId="0AA5717A" w:rsidR="00616C37" w:rsidRDefault="00616C37" w:rsidP="00616C37">
      <w:pPr>
        <w:ind w:left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б)</w:t>
      </w:r>
      <w:r w:rsidRPr="00616C37">
        <w:rPr>
          <w:rFonts w:ascii="Times New Roman" w:hAnsi="Times New Roman"/>
          <w:szCs w:val="24"/>
        </w:rPr>
        <w:t xml:space="preserve"> </w:t>
      </w:r>
      <w:r w:rsidRPr="000A6EC4">
        <w:rPr>
          <w:rFonts w:ascii="Times New Roman" w:hAnsi="Times New Roman"/>
          <w:szCs w:val="24"/>
        </w:rPr>
        <w:t>....................................</w:t>
      </w:r>
    </w:p>
    <w:p w14:paraId="1700F6D8" w14:textId="091BEBBE" w:rsidR="002A730C" w:rsidRPr="000A6EC4" w:rsidRDefault="002A730C" w:rsidP="00616C37">
      <w:pPr>
        <w:ind w:left="72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в) ....</w:t>
      </w:r>
      <w:r w:rsidR="006F780D" w:rsidRPr="000A6EC4">
        <w:rPr>
          <w:rFonts w:ascii="Times New Roman" w:hAnsi="Times New Roman"/>
          <w:szCs w:val="24"/>
        </w:rPr>
        <w:t>................................</w:t>
      </w:r>
    </w:p>
    <w:p w14:paraId="1B0A8A9F" w14:textId="77777777" w:rsidR="002A730C" w:rsidRPr="000A6EC4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7E74BA8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255CF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VІІ</w:t>
      </w:r>
      <w:r w:rsidR="00D051C9" w:rsidRPr="000A6EC4">
        <w:rPr>
          <w:rFonts w:ascii="Times New Roman" w:hAnsi="Times New Roman"/>
          <w:b/>
          <w:bCs/>
          <w:szCs w:val="24"/>
          <w:lang w:val="en-US"/>
        </w:rPr>
        <w:t>I</w:t>
      </w:r>
      <w:r w:rsidRPr="000A6EC4">
        <w:rPr>
          <w:rFonts w:ascii="Times New Roman" w:hAnsi="Times New Roman"/>
          <w:b/>
          <w:bCs/>
          <w:szCs w:val="24"/>
        </w:rPr>
        <w:t>: ДРУГА ИНФОРМАЦИЯ</w:t>
      </w:r>
    </w:p>
    <w:p w14:paraId="376C0396" w14:textId="77777777" w:rsidR="00495D41" w:rsidRPr="000A6EC4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5D27080" w14:textId="77777777" w:rsidR="00A870DC" w:rsidRPr="000A6EC4" w:rsidRDefault="00495D41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До </w:t>
      </w:r>
      <w:r w:rsidR="00630173" w:rsidRPr="000A6EC4">
        <w:rPr>
          <w:rFonts w:ascii="Times New Roman" w:hAnsi="Times New Roman"/>
        </w:rPr>
        <w:t>4</w:t>
      </w:r>
      <w:r w:rsidRPr="000A6EC4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0A6EC4">
        <w:rPr>
          <w:rFonts w:ascii="Times New Roman" w:hAnsi="Times New Roman"/>
        </w:rPr>
        <w:t>заинтересованите лица</w:t>
      </w:r>
      <w:r w:rsidRPr="000A6EC4">
        <w:rPr>
          <w:rFonts w:ascii="Times New Roman" w:hAnsi="Times New Roman"/>
        </w:rPr>
        <w:t xml:space="preserve"> могат да поискат писмено от </w:t>
      </w:r>
      <w:r w:rsidR="00A870DC" w:rsidRPr="000A6EC4">
        <w:rPr>
          <w:rFonts w:ascii="Times New Roman" w:hAnsi="Times New Roman"/>
        </w:rPr>
        <w:t>бенефициента разяснения по публичната покана</w:t>
      </w:r>
      <w:r w:rsidRPr="000A6EC4">
        <w:rPr>
          <w:rFonts w:ascii="Times New Roman" w:hAnsi="Times New Roman"/>
        </w:rPr>
        <w:t xml:space="preserve">. </w:t>
      </w:r>
    </w:p>
    <w:p w14:paraId="3532C4A1" w14:textId="77777777" w:rsidR="00630173" w:rsidRPr="000A6EC4" w:rsidRDefault="00630173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Разясненията се </w:t>
      </w:r>
      <w:r w:rsidR="00A00AED" w:rsidRPr="000A6EC4">
        <w:rPr>
          <w:rFonts w:ascii="Times New Roman" w:hAnsi="Times New Roman"/>
        </w:rPr>
        <w:t xml:space="preserve">публикуват в </w:t>
      </w:r>
      <w:r w:rsidR="00A870DC" w:rsidRPr="000A6EC4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0A6EC4">
        <w:rPr>
          <w:rFonts w:ascii="Times New Roman" w:hAnsi="Times New Roman"/>
        </w:rPr>
        <w:t>.</w:t>
      </w:r>
    </w:p>
    <w:p w14:paraId="77AE1E11" w14:textId="77777777" w:rsidR="00120B27" w:rsidRPr="000A6EC4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6DC45A40" w14:textId="77777777" w:rsidR="00B602FA" w:rsidRPr="000A6EC4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0A6EC4">
        <w:rPr>
          <w:rFonts w:ascii="Times New Roman" w:hAnsi="Times New Roman"/>
        </w:rPr>
        <w:t>нередовности</w:t>
      </w:r>
      <w:proofErr w:type="spellEnd"/>
      <w:r w:rsidRPr="000A6EC4">
        <w:rPr>
          <w:rFonts w:ascii="Times New Roman" w:hAnsi="Times New Roman"/>
        </w:rPr>
        <w:t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20C72EA1" w14:textId="77777777" w:rsidR="00B602FA" w:rsidRPr="000A6EC4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1454A730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9EA7F8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0C61" w14:textId="77777777" w:rsidR="004E0AFD" w:rsidRDefault="004E0AFD">
      <w:r>
        <w:separator/>
      </w:r>
    </w:p>
  </w:endnote>
  <w:endnote w:type="continuationSeparator" w:id="0">
    <w:p w14:paraId="6EF7570E" w14:textId="77777777" w:rsidR="004E0AFD" w:rsidRDefault="004E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6456" w14:textId="77777777" w:rsidR="00B80B01" w:rsidRDefault="00CD579D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0B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C22EE8" w14:textId="77777777" w:rsidR="00B80B01" w:rsidRDefault="00B80B01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17D8" w14:textId="77777777" w:rsidR="00B80B01" w:rsidRDefault="00CD579D" w:rsidP="00D935CE">
    <w:pPr>
      <w:pStyle w:val="Footer"/>
      <w:framePr w:wrap="around" w:vAnchor="text" w:hAnchor="margin" w:xAlign="right" w:y="1"/>
      <w:jc w:val="both"/>
      <w:rPr>
        <w:rStyle w:val="PageNumber"/>
      </w:rPr>
    </w:pPr>
    <w:r>
      <w:rPr>
        <w:rStyle w:val="PageNumber"/>
      </w:rPr>
      <w:fldChar w:fldCharType="begin"/>
    </w:r>
    <w:r w:rsidR="00B80B0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7CCC">
      <w:rPr>
        <w:rStyle w:val="PageNumber"/>
        <w:noProof/>
      </w:rPr>
      <w:t>2</w:t>
    </w:r>
    <w:r>
      <w:rPr>
        <w:rStyle w:val="PageNumber"/>
      </w:rPr>
      <w:fldChar w:fldCharType="end"/>
    </w:r>
  </w:p>
  <w:p w14:paraId="7BD288B3" w14:textId="663C353E" w:rsidR="00B80B01" w:rsidRDefault="00B46966" w:rsidP="00D935CE">
    <w:pPr>
      <w:pStyle w:val="Footer"/>
      <w:ind w:right="360"/>
      <w:jc w:val="both"/>
    </w:pPr>
    <w:bookmarkStart w:id="7" w:name="_Hlk202268420"/>
    <w:bookmarkStart w:id="8" w:name="_Hlk202268421"/>
    <w:bookmarkStart w:id="9" w:name="_Hlk202268424"/>
    <w:bookmarkStart w:id="10" w:name="_Hlk202268425"/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ED3A2C" w:rsidRPr="00ED3A2C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„Разработване на иновации в предприятията“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D935CE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7"/>
    <w:bookmarkEnd w:id="8"/>
    <w:bookmarkEnd w:id="9"/>
    <w:bookmarkEnd w:id="1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0224" w14:textId="57B0F963" w:rsidR="007B02DD" w:rsidRDefault="007B02DD" w:rsidP="007B02DD">
    <w:pPr>
      <w:pStyle w:val="Footer"/>
      <w:ind w:right="360"/>
    </w:pP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ED3A2C" w:rsidRPr="00ED3A2C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„Разработване на иновации в предприятията“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, 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9C538B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val="en-US"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214B65A1" w14:textId="77777777" w:rsidR="00B80B01" w:rsidRDefault="00B80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F1175" w14:textId="77777777" w:rsidR="004E0AFD" w:rsidRDefault="004E0AFD">
      <w:r>
        <w:separator/>
      </w:r>
    </w:p>
  </w:footnote>
  <w:footnote w:type="continuationSeparator" w:id="0">
    <w:p w14:paraId="7EDE1AEB" w14:textId="77777777" w:rsidR="004E0AFD" w:rsidRDefault="004E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6EDA" w14:textId="77777777" w:rsidR="00B80B01" w:rsidRDefault="00CD579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0B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B964A1" w14:textId="77777777" w:rsidR="00B80B01" w:rsidRDefault="00B80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1EA1" w14:textId="77777777" w:rsidR="00B80B01" w:rsidRDefault="00CD579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0B0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7CC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034FE26" w14:textId="77777777" w:rsidR="00B80B01" w:rsidRDefault="00B80B01">
    <w:pPr>
      <w:pStyle w:val="Header"/>
      <w:rPr>
        <w:lang w:val="en-US"/>
      </w:rPr>
    </w:pPr>
  </w:p>
  <w:p w14:paraId="6C06D4CA" w14:textId="77777777" w:rsidR="00B80B01" w:rsidRDefault="00B80B01">
    <w:pPr>
      <w:pStyle w:val="Header"/>
      <w:rPr>
        <w:lang w:val="en-US"/>
      </w:rPr>
    </w:pPr>
  </w:p>
  <w:p w14:paraId="5D1E332E" w14:textId="77777777" w:rsidR="00B80B01" w:rsidRPr="00D750ED" w:rsidRDefault="00B80B0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B80B01" w14:paraId="4EAB80F4" w14:textId="77777777" w:rsidTr="00BD2B3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B80B01" w14:paraId="473B7E51" w14:textId="77777777" w:rsidTr="00BD2B34">
            <w:tc>
              <w:tcPr>
                <w:tcW w:w="4531" w:type="dxa"/>
                <w:shd w:val="clear" w:color="auto" w:fill="auto"/>
                <w:vAlign w:val="center"/>
              </w:tcPr>
              <w:p w14:paraId="7FD380C4" w14:textId="77777777" w:rsidR="00B80B01" w:rsidRDefault="00B80B01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4C262AE6" wp14:editId="6F48AA65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6FFFE685" w14:textId="77777777" w:rsidR="00B80B01" w:rsidRDefault="00B80B01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51BDD3A9" wp14:editId="7A6DD4AE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069C8F5" w14:textId="77777777" w:rsidR="00B80B01" w:rsidRDefault="00B80B01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54F4F8D" w14:textId="77777777" w:rsidR="00B80B01" w:rsidRDefault="00B80B01" w:rsidP="00364897">
          <w:pPr>
            <w:widowControl w:val="0"/>
            <w:spacing w:before="100" w:after="100"/>
            <w:jc w:val="right"/>
          </w:pPr>
        </w:p>
      </w:tc>
    </w:tr>
  </w:tbl>
  <w:p w14:paraId="247EFB57" w14:textId="77777777" w:rsidR="00B80B01" w:rsidRPr="00364897" w:rsidRDefault="00B80B01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1.25pt;height:11.25pt" o:bullet="t">
        <v:imagedata r:id="rId1" o:title="clip_image001"/>
      </v:shape>
    </w:pict>
  </w:numPicBullet>
  <w:abstractNum w:abstractNumId="0" w15:restartNumberingAfterBreak="0">
    <w:nsid w:val="13F138FF"/>
    <w:multiLevelType w:val="hybridMultilevel"/>
    <w:tmpl w:val="B4F0E57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4FA23D8"/>
    <w:multiLevelType w:val="hybridMultilevel"/>
    <w:tmpl w:val="A224A7C4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2154B"/>
    <w:rsid w:val="00034A3D"/>
    <w:rsid w:val="0003605C"/>
    <w:rsid w:val="000373E1"/>
    <w:rsid w:val="00042132"/>
    <w:rsid w:val="000436BD"/>
    <w:rsid w:val="000436EA"/>
    <w:rsid w:val="00050650"/>
    <w:rsid w:val="00050E6F"/>
    <w:rsid w:val="000520A6"/>
    <w:rsid w:val="00052BEC"/>
    <w:rsid w:val="000547FE"/>
    <w:rsid w:val="000608C5"/>
    <w:rsid w:val="00061926"/>
    <w:rsid w:val="00072EB7"/>
    <w:rsid w:val="00073316"/>
    <w:rsid w:val="00074EC7"/>
    <w:rsid w:val="000850FE"/>
    <w:rsid w:val="00093054"/>
    <w:rsid w:val="00093BBE"/>
    <w:rsid w:val="000A4060"/>
    <w:rsid w:val="000A6EC4"/>
    <w:rsid w:val="000A7EF1"/>
    <w:rsid w:val="000B520D"/>
    <w:rsid w:val="000B5362"/>
    <w:rsid w:val="000C04E2"/>
    <w:rsid w:val="000D2F4E"/>
    <w:rsid w:val="000E17ED"/>
    <w:rsid w:val="000E377E"/>
    <w:rsid w:val="000E3B0B"/>
    <w:rsid w:val="0010229D"/>
    <w:rsid w:val="001109DE"/>
    <w:rsid w:val="001119E4"/>
    <w:rsid w:val="001126C6"/>
    <w:rsid w:val="00117922"/>
    <w:rsid w:val="00120B27"/>
    <w:rsid w:val="00121BF7"/>
    <w:rsid w:val="00121C8E"/>
    <w:rsid w:val="001230A0"/>
    <w:rsid w:val="00124C1B"/>
    <w:rsid w:val="00124D8F"/>
    <w:rsid w:val="001253B4"/>
    <w:rsid w:val="00137360"/>
    <w:rsid w:val="00137D08"/>
    <w:rsid w:val="00137EB3"/>
    <w:rsid w:val="00142F1E"/>
    <w:rsid w:val="0014529D"/>
    <w:rsid w:val="00145D0D"/>
    <w:rsid w:val="0014781B"/>
    <w:rsid w:val="00166F40"/>
    <w:rsid w:val="0016725B"/>
    <w:rsid w:val="00180B3B"/>
    <w:rsid w:val="00190D71"/>
    <w:rsid w:val="001B6A73"/>
    <w:rsid w:val="001C5752"/>
    <w:rsid w:val="001D5C7B"/>
    <w:rsid w:val="001D7CF0"/>
    <w:rsid w:val="001E1995"/>
    <w:rsid w:val="001E276A"/>
    <w:rsid w:val="001E2B97"/>
    <w:rsid w:val="001F3739"/>
    <w:rsid w:val="00212FDA"/>
    <w:rsid w:val="002267AE"/>
    <w:rsid w:val="00235CB9"/>
    <w:rsid w:val="00240821"/>
    <w:rsid w:val="00241A45"/>
    <w:rsid w:val="00241B43"/>
    <w:rsid w:val="002453EA"/>
    <w:rsid w:val="00250578"/>
    <w:rsid w:val="00257D2C"/>
    <w:rsid w:val="00260F2A"/>
    <w:rsid w:val="00263DC7"/>
    <w:rsid w:val="00266CBB"/>
    <w:rsid w:val="0027017A"/>
    <w:rsid w:val="00275D05"/>
    <w:rsid w:val="00286834"/>
    <w:rsid w:val="00291D79"/>
    <w:rsid w:val="00292BF6"/>
    <w:rsid w:val="002A730C"/>
    <w:rsid w:val="002B7FBC"/>
    <w:rsid w:val="002D3611"/>
    <w:rsid w:val="002D4578"/>
    <w:rsid w:val="002D5BC3"/>
    <w:rsid w:val="002E3247"/>
    <w:rsid w:val="002E5DBC"/>
    <w:rsid w:val="002E67C6"/>
    <w:rsid w:val="002F13BF"/>
    <w:rsid w:val="002F2BFB"/>
    <w:rsid w:val="002F478D"/>
    <w:rsid w:val="00307501"/>
    <w:rsid w:val="00317653"/>
    <w:rsid w:val="00322694"/>
    <w:rsid w:val="00324A19"/>
    <w:rsid w:val="00327877"/>
    <w:rsid w:val="00340C6C"/>
    <w:rsid w:val="00341BD6"/>
    <w:rsid w:val="00342431"/>
    <w:rsid w:val="0035315A"/>
    <w:rsid w:val="00360B80"/>
    <w:rsid w:val="003631BB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C7CCC"/>
    <w:rsid w:val="003D6D08"/>
    <w:rsid w:val="003E08D8"/>
    <w:rsid w:val="003E346E"/>
    <w:rsid w:val="003F6B50"/>
    <w:rsid w:val="00415197"/>
    <w:rsid w:val="00417A16"/>
    <w:rsid w:val="0042233B"/>
    <w:rsid w:val="004233A2"/>
    <w:rsid w:val="004249B2"/>
    <w:rsid w:val="00427A9D"/>
    <w:rsid w:val="0043535D"/>
    <w:rsid w:val="0046265B"/>
    <w:rsid w:val="00467A43"/>
    <w:rsid w:val="00482C99"/>
    <w:rsid w:val="004838EB"/>
    <w:rsid w:val="00483EC1"/>
    <w:rsid w:val="004873AC"/>
    <w:rsid w:val="00493CF0"/>
    <w:rsid w:val="0049463A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C465B"/>
    <w:rsid w:val="004D1754"/>
    <w:rsid w:val="004D7DA4"/>
    <w:rsid w:val="004E0AFD"/>
    <w:rsid w:val="004F4E02"/>
    <w:rsid w:val="0050024D"/>
    <w:rsid w:val="00505CF8"/>
    <w:rsid w:val="005179C0"/>
    <w:rsid w:val="00522243"/>
    <w:rsid w:val="00523183"/>
    <w:rsid w:val="005258B3"/>
    <w:rsid w:val="00535314"/>
    <w:rsid w:val="00536EFD"/>
    <w:rsid w:val="00541069"/>
    <w:rsid w:val="0054382D"/>
    <w:rsid w:val="00551A37"/>
    <w:rsid w:val="00552AB7"/>
    <w:rsid w:val="00561F0D"/>
    <w:rsid w:val="00565539"/>
    <w:rsid w:val="005725D2"/>
    <w:rsid w:val="005759A3"/>
    <w:rsid w:val="005773E2"/>
    <w:rsid w:val="00585863"/>
    <w:rsid w:val="0059400D"/>
    <w:rsid w:val="005948F2"/>
    <w:rsid w:val="005A63E9"/>
    <w:rsid w:val="005A699A"/>
    <w:rsid w:val="005A722F"/>
    <w:rsid w:val="005B40AD"/>
    <w:rsid w:val="005B520F"/>
    <w:rsid w:val="005C4C7C"/>
    <w:rsid w:val="005D2FC1"/>
    <w:rsid w:val="005D2FC7"/>
    <w:rsid w:val="005D7A59"/>
    <w:rsid w:val="005E0C41"/>
    <w:rsid w:val="005E3635"/>
    <w:rsid w:val="005F3454"/>
    <w:rsid w:val="00611830"/>
    <w:rsid w:val="00612302"/>
    <w:rsid w:val="006145CE"/>
    <w:rsid w:val="00616C37"/>
    <w:rsid w:val="00623471"/>
    <w:rsid w:val="00624D42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91E31"/>
    <w:rsid w:val="0069574D"/>
    <w:rsid w:val="006A4F79"/>
    <w:rsid w:val="006A61DF"/>
    <w:rsid w:val="006A7941"/>
    <w:rsid w:val="006B016F"/>
    <w:rsid w:val="006C03B4"/>
    <w:rsid w:val="006C2A3F"/>
    <w:rsid w:val="006C5363"/>
    <w:rsid w:val="006C709C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6ACF"/>
    <w:rsid w:val="006F780D"/>
    <w:rsid w:val="00700498"/>
    <w:rsid w:val="00704D95"/>
    <w:rsid w:val="00706074"/>
    <w:rsid w:val="007113F0"/>
    <w:rsid w:val="00715C69"/>
    <w:rsid w:val="00722424"/>
    <w:rsid w:val="007256D9"/>
    <w:rsid w:val="007332AF"/>
    <w:rsid w:val="00733654"/>
    <w:rsid w:val="00734C22"/>
    <w:rsid w:val="0073763B"/>
    <w:rsid w:val="0074430C"/>
    <w:rsid w:val="007461E2"/>
    <w:rsid w:val="0076483F"/>
    <w:rsid w:val="00771641"/>
    <w:rsid w:val="00775BB8"/>
    <w:rsid w:val="0078083C"/>
    <w:rsid w:val="00781B64"/>
    <w:rsid w:val="007A134D"/>
    <w:rsid w:val="007A5134"/>
    <w:rsid w:val="007A5EB0"/>
    <w:rsid w:val="007A6A55"/>
    <w:rsid w:val="007B02DD"/>
    <w:rsid w:val="007B3A50"/>
    <w:rsid w:val="007C2389"/>
    <w:rsid w:val="007C56D6"/>
    <w:rsid w:val="007D1BBF"/>
    <w:rsid w:val="007D4047"/>
    <w:rsid w:val="007E1D2D"/>
    <w:rsid w:val="007E395E"/>
    <w:rsid w:val="007F66D0"/>
    <w:rsid w:val="00806F16"/>
    <w:rsid w:val="00820BCA"/>
    <w:rsid w:val="00827F72"/>
    <w:rsid w:val="00834ABF"/>
    <w:rsid w:val="00836E98"/>
    <w:rsid w:val="008429FA"/>
    <w:rsid w:val="00847D14"/>
    <w:rsid w:val="00847EBA"/>
    <w:rsid w:val="008557B4"/>
    <w:rsid w:val="008645AF"/>
    <w:rsid w:val="00866128"/>
    <w:rsid w:val="00870CB7"/>
    <w:rsid w:val="00871390"/>
    <w:rsid w:val="008716E6"/>
    <w:rsid w:val="00872F24"/>
    <w:rsid w:val="00883BE8"/>
    <w:rsid w:val="008A589A"/>
    <w:rsid w:val="008B56D5"/>
    <w:rsid w:val="008D0121"/>
    <w:rsid w:val="008D5361"/>
    <w:rsid w:val="008F6B15"/>
    <w:rsid w:val="00900BBB"/>
    <w:rsid w:val="00907CC5"/>
    <w:rsid w:val="00925A3C"/>
    <w:rsid w:val="009308FC"/>
    <w:rsid w:val="00942A0B"/>
    <w:rsid w:val="00950A03"/>
    <w:rsid w:val="0095543F"/>
    <w:rsid w:val="00961002"/>
    <w:rsid w:val="00973C6D"/>
    <w:rsid w:val="0098139F"/>
    <w:rsid w:val="009909F5"/>
    <w:rsid w:val="00996F41"/>
    <w:rsid w:val="009976D9"/>
    <w:rsid w:val="009A69A6"/>
    <w:rsid w:val="009A72E2"/>
    <w:rsid w:val="009B7FD6"/>
    <w:rsid w:val="009C538B"/>
    <w:rsid w:val="009D4021"/>
    <w:rsid w:val="009D6A3D"/>
    <w:rsid w:val="009E2367"/>
    <w:rsid w:val="009E25AF"/>
    <w:rsid w:val="009E3BFD"/>
    <w:rsid w:val="009E65AC"/>
    <w:rsid w:val="009F0025"/>
    <w:rsid w:val="009F2445"/>
    <w:rsid w:val="009F49A1"/>
    <w:rsid w:val="009F6199"/>
    <w:rsid w:val="009F6458"/>
    <w:rsid w:val="00A00AED"/>
    <w:rsid w:val="00A0114F"/>
    <w:rsid w:val="00A03793"/>
    <w:rsid w:val="00A05482"/>
    <w:rsid w:val="00A11AED"/>
    <w:rsid w:val="00A11E0E"/>
    <w:rsid w:val="00A12FE6"/>
    <w:rsid w:val="00A20EA2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A6E96"/>
    <w:rsid w:val="00AB15D2"/>
    <w:rsid w:val="00AB41AA"/>
    <w:rsid w:val="00AC0C3E"/>
    <w:rsid w:val="00AC1AC8"/>
    <w:rsid w:val="00AC2ABE"/>
    <w:rsid w:val="00AC3243"/>
    <w:rsid w:val="00AC4C88"/>
    <w:rsid w:val="00AF1171"/>
    <w:rsid w:val="00B07018"/>
    <w:rsid w:val="00B128D0"/>
    <w:rsid w:val="00B13FAF"/>
    <w:rsid w:val="00B233B6"/>
    <w:rsid w:val="00B273C2"/>
    <w:rsid w:val="00B44C83"/>
    <w:rsid w:val="00B46749"/>
    <w:rsid w:val="00B46966"/>
    <w:rsid w:val="00B46B63"/>
    <w:rsid w:val="00B53DD5"/>
    <w:rsid w:val="00B602FA"/>
    <w:rsid w:val="00B7075D"/>
    <w:rsid w:val="00B72B96"/>
    <w:rsid w:val="00B7644F"/>
    <w:rsid w:val="00B80B01"/>
    <w:rsid w:val="00B822C0"/>
    <w:rsid w:val="00B835F7"/>
    <w:rsid w:val="00B9090B"/>
    <w:rsid w:val="00B91747"/>
    <w:rsid w:val="00B917EB"/>
    <w:rsid w:val="00BA538B"/>
    <w:rsid w:val="00BB16ED"/>
    <w:rsid w:val="00BB1E0C"/>
    <w:rsid w:val="00BB2232"/>
    <w:rsid w:val="00BB2B55"/>
    <w:rsid w:val="00BB34B2"/>
    <w:rsid w:val="00BB4D6A"/>
    <w:rsid w:val="00BB5DC0"/>
    <w:rsid w:val="00BC0CD3"/>
    <w:rsid w:val="00BC1ED9"/>
    <w:rsid w:val="00BC3D3D"/>
    <w:rsid w:val="00BC4D35"/>
    <w:rsid w:val="00BD2B34"/>
    <w:rsid w:val="00BF1C41"/>
    <w:rsid w:val="00C005D9"/>
    <w:rsid w:val="00C041CD"/>
    <w:rsid w:val="00C05C59"/>
    <w:rsid w:val="00C1452F"/>
    <w:rsid w:val="00C33516"/>
    <w:rsid w:val="00C33CBF"/>
    <w:rsid w:val="00C455D7"/>
    <w:rsid w:val="00C466A4"/>
    <w:rsid w:val="00C5137B"/>
    <w:rsid w:val="00C519B0"/>
    <w:rsid w:val="00C5724E"/>
    <w:rsid w:val="00C6128E"/>
    <w:rsid w:val="00C65296"/>
    <w:rsid w:val="00C73088"/>
    <w:rsid w:val="00C74ACE"/>
    <w:rsid w:val="00C750BD"/>
    <w:rsid w:val="00C82D0B"/>
    <w:rsid w:val="00C84A17"/>
    <w:rsid w:val="00C84AE1"/>
    <w:rsid w:val="00C85435"/>
    <w:rsid w:val="00C859E9"/>
    <w:rsid w:val="00C92321"/>
    <w:rsid w:val="00C9339D"/>
    <w:rsid w:val="00C93433"/>
    <w:rsid w:val="00CA7126"/>
    <w:rsid w:val="00CA77C3"/>
    <w:rsid w:val="00CB1314"/>
    <w:rsid w:val="00CB13FE"/>
    <w:rsid w:val="00CB166B"/>
    <w:rsid w:val="00CD579D"/>
    <w:rsid w:val="00CE1982"/>
    <w:rsid w:val="00CF06F8"/>
    <w:rsid w:val="00CF2692"/>
    <w:rsid w:val="00CF45B3"/>
    <w:rsid w:val="00CF6C05"/>
    <w:rsid w:val="00D051C9"/>
    <w:rsid w:val="00D105C9"/>
    <w:rsid w:val="00D10FE7"/>
    <w:rsid w:val="00D11DB4"/>
    <w:rsid w:val="00D26E8B"/>
    <w:rsid w:val="00D32660"/>
    <w:rsid w:val="00D32819"/>
    <w:rsid w:val="00D347DC"/>
    <w:rsid w:val="00D3670D"/>
    <w:rsid w:val="00D37629"/>
    <w:rsid w:val="00D50544"/>
    <w:rsid w:val="00D52198"/>
    <w:rsid w:val="00D53530"/>
    <w:rsid w:val="00D61085"/>
    <w:rsid w:val="00D61CE9"/>
    <w:rsid w:val="00D66412"/>
    <w:rsid w:val="00D66480"/>
    <w:rsid w:val="00D74200"/>
    <w:rsid w:val="00D82285"/>
    <w:rsid w:val="00D852B6"/>
    <w:rsid w:val="00D87659"/>
    <w:rsid w:val="00D935CE"/>
    <w:rsid w:val="00D9378D"/>
    <w:rsid w:val="00DA2F74"/>
    <w:rsid w:val="00DB35D8"/>
    <w:rsid w:val="00DC314B"/>
    <w:rsid w:val="00DD2577"/>
    <w:rsid w:val="00DD485F"/>
    <w:rsid w:val="00DD7702"/>
    <w:rsid w:val="00DE0FAB"/>
    <w:rsid w:val="00DE2A1F"/>
    <w:rsid w:val="00DE4EB9"/>
    <w:rsid w:val="00E10EF1"/>
    <w:rsid w:val="00E13974"/>
    <w:rsid w:val="00E177C8"/>
    <w:rsid w:val="00E22083"/>
    <w:rsid w:val="00E269DC"/>
    <w:rsid w:val="00E270D6"/>
    <w:rsid w:val="00E35114"/>
    <w:rsid w:val="00E40CE1"/>
    <w:rsid w:val="00E41117"/>
    <w:rsid w:val="00E4250B"/>
    <w:rsid w:val="00E43857"/>
    <w:rsid w:val="00E45A04"/>
    <w:rsid w:val="00E46BF4"/>
    <w:rsid w:val="00E501BF"/>
    <w:rsid w:val="00E51102"/>
    <w:rsid w:val="00E54086"/>
    <w:rsid w:val="00E5706C"/>
    <w:rsid w:val="00E6021E"/>
    <w:rsid w:val="00E60755"/>
    <w:rsid w:val="00E60A35"/>
    <w:rsid w:val="00E61A6E"/>
    <w:rsid w:val="00E649B0"/>
    <w:rsid w:val="00E704BA"/>
    <w:rsid w:val="00E82084"/>
    <w:rsid w:val="00E86334"/>
    <w:rsid w:val="00E86909"/>
    <w:rsid w:val="00E93C06"/>
    <w:rsid w:val="00E975C3"/>
    <w:rsid w:val="00EA10DD"/>
    <w:rsid w:val="00EA5C82"/>
    <w:rsid w:val="00EB55D8"/>
    <w:rsid w:val="00EC27A1"/>
    <w:rsid w:val="00EC3A86"/>
    <w:rsid w:val="00ED3A2C"/>
    <w:rsid w:val="00ED42B2"/>
    <w:rsid w:val="00ED6198"/>
    <w:rsid w:val="00ED7D08"/>
    <w:rsid w:val="00EE425E"/>
    <w:rsid w:val="00EE456B"/>
    <w:rsid w:val="00EE55EA"/>
    <w:rsid w:val="00F0068C"/>
    <w:rsid w:val="00F1028A"/>
    <w:rsid w:val="00F12AFD"/>
    <w:rsid w:val="00F14429"/>
    <w:rsid w:val="00F16281"/>
    <w:rsid w:val="00F16A65"/>
    <w:rsid w:val="00F2367C"/>
    <w:rsid w:val="00F3091A"/>
    <w:rsid w:val="00F323F5"/>
    <w:rsid w:val="00F34E30"/>
    <w:rsid w:val="00F439CD"/>
    <w:rsid w:val="00F4637A"/>
    <w:rsid w:val="00F52DA7"/>
    <w:rsid w:val="00F60DA9"/>
    <w:rsid w:val="00F61000"/>
    <w:rsid w:val="00F61D4B"/>
    <w:rsid w:val="00F64B76"/>
    <w:rsid w:val="00F66300"/>
    <w:rsid w:val="00F671F6"/>
    <w:rsid w:val="00F742A2"/>
    <w:rsid w:val="00F75D78"/>
    <w:rsid w:val="00F81FD6"/>
    <w:rsid w:val="00F8621A"/>
    <w:rsid w:val="00F86AA9"/>
    <w:rsid w:val="00F929E5"/>
    <w:rsid w:val="00FB74EB"/>
    <w:rsid w:val="00FC064F"/>
    <w:rsid w:val="00FD23DA"/>
    <w:rsid w:val="00FE0542"/>
    <w:rsid w:val="00FE3A95"/>
    <w:rsid w:val="00FF3D2C"/>
    <w:rsid w:val="00FF7B99"/>
    <w:rsid w:val="00FF7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,"/>
  <w:listSeparator w:val=";"/>
  <w14:docId w14:val="262AF754"/>
  <w15:docId w15:val="{4C6DD8AB-5CD6-40EE-976C-60F979CB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93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93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547F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2F7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3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solnici@abv.b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moriesalt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ufunds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9</Pages>
  <Words>2109</Words>
  <Characters>12027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14108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Anika Lyubena Petrova</cp:lastModifiedBy>
  <cp:revision>76</cp:revision>
  <cp:lastPrinted>2016-02-26T10:34:00Z</cp:lastPrinted>
  <dcterms:created xsi:type="dcterms:W3CDTF">2025-02-07T13:00:00Z</dcterms:created>
  <dcterms:modified xsi:type="dcterms:W3CDTF">2025-09-03T08:06:00Z</dcterms:modified>
</cp:coreProperties>
</file>